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038D" w14:textId="77777777" w:rsidR="001263BA" w:rsidRDefault="001263BA" w:rsidP="00EB7AD6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C153F8" wp14:editId="397E9F7C">
            <wp:simplePos x="0" y="0"/>
            <wp:positionH relativeFrom="column">
              <wp:posOffset>-41275</wp:posOffset>
            </wp:positionH>
            <wp:positionV relativeFrom="paragraph">
              <wp:posOffset>293</wp:posOffset>
            </wp:positionV>
            <wp:extent cx="1517650" cy="1517650"/>
            <wp:effectExtent l="0" t="0" r="6350" b="635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5ECEF" w14:textId="77777777" w:rsidR="001263BA" w:rsidRDefault="001263BA" w:rsidP="00EB7AD6">
      <w:pPr>
        <w:rPr>
          <w:b/>
          <w:bCs/>
          <w:sz w:val="32"/>
          <w:szCs w:val="32"/>
        </w:rPr>
      </w:pPr>
    </w:p>
    <w:p w14:paraId="7B8306E7" w14:textId="77777777" w:rsidR="001263BA" w:rsidRDefault="00EB7AD6" w:rsidP="00EB7AD6">
      <w:pPr>
        <w:rPr>
          <w:b/>
          <w:bCs/>
          <w:sz w:val="32"/>
          <w:szCs w:val="32"/>
        </w:rPr>
      </w:pPr>
      <w:r w:rsidRPr="00732ADF">
        <w:rPr>
          <w:b/>
          <w:bCs/>
          <w:sz w:val="32"/>
          <w:szCs w:val="32"/>
        </w:rPr>
        <w:t xml:space="preserve">Verksamhetsberättelse för </w:t>
      </w:r>
    </w:p>
    <w:p w14:paraId="634BFA76" w14:textId="79218F91" w:rsidR="00EB7AD6" w:rsidRDefault="00EB7AD6" w:rsidP="00EB7AD6">
      <w:pPr>
        <w:rPr>
          <w:b/>
          <w:bCs/>
          <w:sz w:val="32"/>
          <w:szCs w:val="32"/>
        </w:rPr>
      </w:pPr>
      <w:r w:rsidRPr="00732ADF">
        <w:rPr>
          <w:b/>
          <w:bCs/>
          <w:sz w:val="32"/>
          <w:szCs w:val="32"/>
        </w:rPr>
        <w:t>Falköpings Trädgårdsförening år 20</w:t>
      </w:r>
      <w:r w:rsidR="00FA33DD">
        <w:rPr>
          <w:b/>
          <w:bCs/>
          <w:sz w:val="32"/>
          <w:szCs w:val="32"/>
        </w:rPr>
        <w:t>2</w:t>
      </w:r>
      <w:r w:rsidR="00D25E98">
        <w:rPr>
          <w:b/>
          <w:bCs/>
          <w:sz w:val="32"/>
          <w:szCs w:val="32"/>
        </w:rPr>
        <w:t>2</w:t>
      </w:r>
    </w:p>
    <w:p w14:paraId="36BAD1DC" w14:textId="3811B1A6" w:rsidR="001263BA" w:rsidRDefault="001263BA" w:rsidP="00EB7AD6">
      <w:pPr>
        <w:rPr>
          <w:b/>
          <w:bCs/>
          <w:sz w:val="32"/>
          <w:szCs w:val="32"/>
        </w:rPr>
      </w:pPr>
    </w:p>
    <w:p w14:paraId="19D90725" w14:textId="35F3E81D" w:rsidR="001263BA" w:rsidRDefault="001263BA" w:rsidP="00EB7AD6">
      <w:pPr>
        <w:rPr>
          <w:b/>
          <w:bCs/>
          <w:sz w:val="32"/>
          <w:szCs w:val="32"/>
        </w:rPr>
      </w:pPr>
    </w:p>
    <w:p w14:paraId="691C79EC" w14:textId="7D8D478C" w:rsidR="001263BA" w:rsidRDefault="001263BA" w:rsidP="00EB7AD6">
      <w:pPr>
        <w:rPr>
          <w:b/>
          <w:bCs/>
          <w:sz w:val="32"/>
          <w:szCs w:val="32"/>
        </w:rPr>
      </w:pPr>
    </w:p>
    <w:p w14:paraId="2FFEC3E4" w14:textId="77777777" w:rsidR="00947FA8" w:rsidRPr="00732ADF" w:rsidRDefault="00947FA8" w:rsidP="00EB7AD6">
      <w:pPr>
        <w:rPr>
          <w:b/>
          <w:bCs/>
          <w:sz w:val="32"/>
          <w:szCs w:val="32"/>
        </w:rPr>
      </w:pPr>
    </w:p>
    <w:p w14:paraId="74D462DF" w14:textId="77777777" w:rsidR="00EB7AD6" w:rsidRPr="00F36E55" w:rsidRDefault="00EB7AD6" w:rsidP="00EB7AD6"/>
    <w:p w14:paraId="12E1F555" w14:textId="4CFB57D0" w:rsidR="00EB7AD6" w:rsidRDefault="00EB7AD6" w:rsidP="00EB7AD6">
      <w:r>
        <w:t>Styrelsen har under året haft följande sammansättning:</w:t>
      </w:r>
    </w:p>
    <w:p w14:paraId="6164AC77" w14:textId="77777777" w:rsidR="00947FA8" w:rsidRDefault="00947FA8" w:rsidP="00EB7AD6"/>
    <w:p w14:paraId="0F0B46C3" w14:textId="77777777" w:rsidR="00DD77C3" w:rsidRDefault="00DD77C3" w:rsidP="00EB7AD6"/>
    <w:p w14:paraId="2BE06F1C" w14:textId="19D995C8" w:rsidR="00EB7AD6" w:rsidRDefault="00EB7AD6" w:rsidP="00EB7AD6">
      <w:pPr>
        <w:tabs>
          <w:tab w:val="left" w:pos="2340"/>
        </w:tabs>
      </w:pPr>
      <w:r>
        <w:t>Ordförande:</w:t>
      </w:r>
      <w:r>
        <w:tab/>
      </w:r>
      <w:r w:rsidR="00883CB9">
        <w:t>Eva-Marie Stålhammar</w:t>
      </w:r>
    </w:p>
    <w:p w14:paraId="5C134C94" w14:textId="5967D1EF" w:rsidR="00EB7AD6" w:rsidRDefault="00EB7AD6" w:rsidP="00EB7AD6">
      <w:pPr>
        <w:tabs>
          <w:tab w:val="left" w:pos="2340"/>
        </w:tabs>
      </w:pPr>
      <w:r>
        <w:t>Kassör:</w:t>
      </w:r>
      <w:r>
        <w:tab/>
      </w:r>
      <w:r w:rsidR="00FA33DD">
        <w:t>Ingalill Andersson</w:t>
      </w:r>
    </w:p>
    <w:p w14:paraId="6B6DB313" w14:textId="563763E7" w:rsidR="00EB7AD6" w:rsidRDefault="00EB7AD6" w:rsidP="00EB7AD6">
      <w:pPr>
        <w:tabs>
          <w:tab w:val="left" w:pos="2340"/>
        </w:tabs>
      </w:pPr>
      <w:r>
        <w:t>Sekreterare:</w:t>
      </w:r>
      <w:r>
        <w:tab/>
      </w:r>
      <w:r w:rsidR="00806936">
        <w:t>Anneli Karlsson</w:t>
      </w:r>
    </w:p>
    <w:p w14:paraId="231E213E" w14:textId="135E04AC" w:rsidR="00883CB9" w:rsidRDefault="00EB7AD6" w:rsidP="00883CB9">
      <w:pPr>
        <w:tabs>
          <w:tab w:val="left" w:pos="2340"/>
        </w:tabs>
        <w:ind w:left="2340" w:hanging="2340"/>
      </w:pPr>
      <w:r>
        <w:t>Ledamöter:</w:t>
      </w:r>
      <w:r w:rsidR="00FA33DD">
        <w:tab/>
        <w:t>Annika Olausson</w:t>
      </w:r>
      <w:r w:rsidR="00883CB9">
        <w:t>,</w:t>
      </w:r>
      <w:r w:rsidR="00D25E98">
        <w:t xml:space="preserve"> Elin </w:t>
      </w:r>
      <w:r w:rsidR="003B1931">
        <w:t>Liljebäck Nilsson,</w:t>
      </w:r>
      <w:r w:rsidR="00883CB9">
        <w:t xml:space="preserve"> Yvonne Andersson och </w:t>
      </w:r>
    </w:p>
    <w:p w14:paraId="6A7BD83C" w14:textId="55EE1F6A" w:rsidR="00EB7AD6" w:rsidRDefault="00883CB9" w:rsidP="00883CB9">
      <w:pPr>
        <w:tabs>
          <w:tab w:val="left" w:pos="2340"/>
        </w:tabs>
        <w:ind w:left="2340" w:hanging="2340"/>
      </w:pPr>
      <w:r>
        <w:tab/>
        <w:t xml:space="preserve">Eva </w:t>
      </w:r>
      <w:proofErr w:type="spellStart"/>
      <w:r>
        <w:t>Herbertsson</w:t>
      </w:r>
      <w:proofErr w:type="spellEnd"/>
    </w:p>
    <w:p w14:paraId="2C236B36" w14:textId="5BADC962" w:rsidR="00EB7AD6" w:rsidRDefault="00EB7AD6" w:rsidP="00EB7AD6">
      <w:pPr>
        <w:tabs>
          <w:tab w:val="left" w:pos="2340"/>
        </w:tabs>
      </w:pPr>
    </w:p>
    <w:p w14:paraId="3513A059" w14:textId="77777777" w:rsidR="00947FA8" w:rsidRDefault="00947FA8" w:rsidP="00EB7AD6">
      <w:pPr>
        <w:tabs>
          <w:tab w:val="left" w:pos="2340"/>
        </w:tabs>
      </w:pPr>
    </w:p>
    <w:p w14:paraId="65D4C24B" w14:textId="1AF3B6D4" w:rsidR="00EB7AD6" w:rsidRDefault="00EB7AD6" w:rsidP="00EB7AD6">
      <w:pPr>
        <w:tabs>
          <w:tab w:val="left" w:pos="0"/>
        </w:tabs>
      </w:pPr>
      <w:r>
        <w:t>Årsmötet</w:t>
      </w:r>
      <w:r w:rsidR="00B629D6">
        <w:t xml:space="preserve"> kunde detta året hållas som vanligt då det släpptes på Covid-restriktionerna. </w:t>
      </w:r>
      <w:r>
        <w:t xml:space="preserve">Förutom mötesförhandlingar </w:t>
      </w:r>
      <w:r w:rsidR="00FC3CB5">
        <w:t>h</w:t>
      </w:r>
      <w:r w:rsidR="002407CF">
        <w:t>ade</w:t>
      </w:r>
      <w:r w:rsidR="00FC3CB5">
        <w:t xml:space="preserve"> </w:t>
      </w:r>
      <w:r w:rsidR="002407CF">
        <w:rPr>
          <w:rFonts w:eastAsiaTheme="minorEastAsia" w:cs="Arial"/>
          <w:color w:val="000000" w:themeColor="text1"/>
          <w:kern w:val="24"/>
        </w:rPr>
        <w:t>vi</w:t>
      </w:r>
      <w:r w:rsidR="00883CB9">
        <w:rPr>
          <w:rFonts w:eastAsiaTheme="minorEastAsia" w:cs="Arial"/>
          <w:color w:val="000000" w:themeColor="text1"/>
          <w:kern w:val="24"/>
        </w:rPr>
        <w:t xml:space="preserve"> även anordnat</w:t>
      </w:r>
      <w:r w:rsidR="003B5F0B">
        <w:rPr>
          <w:rFonts w:eastAsiaTheme="minorEastAsia" w:cs="Arial"/>
          <w:color w:val="000000" w:themeColor="text1"/>
          <w:kern w:val="24"/>
        </w:rPr>
        <w:t xml:space="preserve"> </w:t>
      </w:r>
      <w:r w:rsidR="00B629D6">
        <w:rPr>
          <w:rFonts w:eastAsiaTheme="minorEastAsia" w:cs="Arial"/>
          <w:color w:val="000000" w:themeColor="text1"/>
          <w:kern w:val="24"/>
        </w:rPr>
        <w:t>ett närvarolotteri</w:t>
      </w:r>
      <w:r w:rsidR="00883CB9">
        <w:rPr>
          <w:rFonts w:eastAsiaTheme="minorEastAsia" w:cs="Arial"/>
          <w:color w:val="000000" w:themeColor="text1"/>
          <w:kern w:val="24"/>
        </w:rPr>
        <w:t xml:space="preserve"> med fina priser</w:t>
      </w:r>
      <w:r w:rsidR="002407CF">
        <w:rPr>
          <w:rFonts w:eastAsiaTheme="minorEastAsia" w:cs="Arial"/>
          <w:color w:val="000000" w:themeColor="text1"/>
          <w:kern w:val="24"/>
        </w:rPr>
        <w:t>.</w:t>
      </w:r>
      <w:r w:rsidRPr="002C0401">
        <w:t xml:space="preserve"> </w:t>
      </w:r>
      <w:r>
        <w:t xml:space="preserve">Årsmötesdeltagarna </w:t>
      </w:r>
      <w:r w:rsidR="00B629D6">
        <w:t>bjöds på smörgåstårta</w:t>
      </w:r>
      <w:r w:rsidR="003B5F0B">
        <w:t>.</w:t>
      </w:r>
      <w:r w:rsidR="00EB7B30">
        <w:t xml:space="preserve"> Avgående styrelseledam</w:t>
      </w:r>
      <w:r w:rsidR="00B629D6">
        <w:t>oten</w:t>
      </w:r>
      <w:r w:rsidR="00EB7B30">
        <w:t xml:space="preserve"> </w:t>
      </w:r>
      <w:r w:rsidR="00B629D6">
        <w:t>Ewa Wallin</w:t>
      </w:r>
      <w:r w:rsidR="00EB7B30">
        <w:t xml:space="preserve"> avtackades med</w:t>
      </w:r>
      <w:r w:rsidR="00B629D6">
        <w:t xml:space="preserve"> ett</w:t>
      </w:r>
      <w:r w:rsidR="00EB7B30">
        <w:t xml:space="preserve"> presentkort.</w:t>
      </w:r>
    </w:p>
    <w:p w14:paraId="2E2EA29F" w14:textId="7979B457" w:rsidR="00EB7AD6" w:rsidRDefault="00EB7AD6" w:rsidP="00EB7AD6">
      <w:pPr>
        <w:tabs>
          <w:tab w:val="left" w:pos="2340"/>
        </w:tabs>
      </w:pPr>
    </w:p>
    <w:p w14:paraId="18E26EC5" w14:textId="6117EC69" w:rsidR="00C26477" w:rsidRPr="00947FA8" w:rsidRDefault="004E7749" w:rsidP="00C26477">
      <w:pPr>
        <w:tabs>
          <w:tab w:val="left" w:pos="2340"/>
        </w:tabs>
      </w:pPr>
      <w:r w:rsidRPr="00947FA8">
        <w:t xml:space="preserve">Årets fullmäktigemöte </w:t>
      </w:r>
      <w:r w:rsidR="00D2490E" w:rsidRPr="00947FA8">
        <w:t xml:space="preserve">hölls </w:t>
      </w:r>
      <w:r w:rsidR="009C3B9E" w:rsidRPr="00947FA8">
        <w:t xml:space="preserve">den </w:t>
      </w:r>
      <w:proofErr w:type="gramStart"/>
      <w:r w:rsidR="00D2490E" w:rsidRPr="00947FA8">
        <w:t>9-10</w:t>
      </w:r>
      <w:proofErr w:type="gramEnd"/>
      <w:r w:rsidR="009C3B9E" w:rsidRPr="00947FA8">
        <w:t xml:space="preserve"> april</w:t>
      </w:r>
      <w:r w:rsidR="00467078" w:rsidRPr="00947FA8">
        <w:t xml:space="preserve"> 202</w:t>
      </w:r>
      <w:r w:rsidR="00D2490E" w:rsidRPr="00947FA8">
        <w:t>2 i Sickla, för första gången genomfördes mötet som ett hybridmöte med ledamöter på plats och även digitalt via Zoom</w:t>
      </w:r>
      <w:r w:rsidRPr="00947FA8">
        <w:t>. Skaraborg representera</w:t>
      </w:r>
      <w:r w:rsidR="009C3B9E" w:rsidRPr="00947FA8">
        <w:t>de</w:t>
      </w:r>
      <w:r w:rsidRPr="00947FA8">
        <w:t xml:space="preserve">s av </w:t>
      </w:r>
      <w:r w:rsidR="00D2490E" w:rsidRPr="00947FA8">
        <w:t>Skövde</w:t>
      </w:r>
      <w:r w:rsidRPr="00947FA8">
        <w:t xml:space="preserve"> och Skara</w:t>
      </w:r>
      <w:r w:rsidR="009C3B9E" w:rsidRPr="00947FA8">
        <w:t>.</w:t>
      </w:r>
      <w:r w:rsidRPr="00947FA8">
        <w:t xml:space="preserve"> </w:t>
      </w:r>
    </w:p>
    <w:p w14:paraId="6DD5561A" w14:textId="77777777" w:rsidR="00776FF7" w:rsidRPr="00947FA8" w:rsidRDefault="00776FF7" w:rsidP="00C26477">
      <w:pPr>
        <w:tabs>
          <w:tab w:val="left" w:pos="2340"/>
        </w:tabs>
      </w:pPr>
    </w:p>
    <w:p w14:paraId="44F62AF6" w14:textId="5855BCF5" w:rsidR="004E7749" w:rsidRPr="00947FA8" w:rsidRDefault="00776FF7" w:rsidP="00EB7AD6">
      <w:pPr>
        <w:tabs>
          <w:tab w:val="left" w:pos="2340"/>
        </w:tabs>
      </w:pPr>
      <w:r w:rsidRPr="00947FA8">
        <w:t>Regionmötet den 12 november hölls denna gången i Falköping</w:t>
      </w:r>
      <w:r w:rsidR="001219CE" w:rsidRPr="00947FA8">
        <w:t xml:space="preserve">, temat var: Nya hemsidan, medlemsregistret och hur vi får engagerade medlemmar. </w:t>
      </w:r>
      <w:r w:rsidRPr="00947FA8">
        <w:t xml:space="preserve">Annika Olausson och Eva </w:t>
      </w:r>
      <w:proofErr w:type="spellStart"/>
      <w:r w:rsidRPr="00947FA8">
        <w:t>Herbertsson</w:t>
      </w:r>
      <w:proofErr w:type="spellEnd"/>
      <w:r w:rsidRPr="00947FA8">
        <w:t xml:space="preserve"> närvarade vid det.</w:t>
      </w:r>
      <w:r w:rsidR="008057CC" w:rsidRPr="00947FA8">
        <w:t xml:space="preserve"> </w:t>
      </w:r>
    </w:p>
    <w:p w14:paraId="6C3EFA5D" w14:textId="22FD578A" w:rsidR="00947FA8" w:rsidRPr="00947FA8" w:rsidRDefault="00947FA8" w:rsidP="00EB7AD6">
      <w:pPr>
        <w:tabs>
          <w:tab w:val="left" w:pos="2340"/>
        </w:tabs>
      </w:pPr>
      <w:r w:rsidRPr="00947FA8">
        <w:t xml:space="preserve">Det genomfördes även ett Valsamverkansmöte där det beslutades att Gunilla Gustafsson Skövde och Eva Linnea </w:t>
      </w:r>
      <w:proofErr w:type="spellStart"/>
      <w:r w:rsidRPr="00947FA8">
        <w:t>Jahr</w:t>
      </w:r>
      <w:proofErr w:type="spellEnd"/>
      <w:r w:rsidRPr="00947FA8">
        <w:t xml:space="preserve"> Gullspång kommer representera Skaraborg vid 2023 års fullmäktigemöte </w:t>
      </w:r>
      <w:proofErr w:type="gramStart"/>
      <w:r w:rsidRPr="00947FA8">
        <w:t>22-23</w:t>
      </w:r>
      <w:proofErr w:type="gramEnd"/>
      <w:r w:rsidRPr="00947FA8">
        <w:t xml:space="preserve"> april.</w:t>
      </w:r>
    </w:p>
    <w:p w14:paraId="55261E83" w14:textId="77777777" w:rsidR="00776FF7" w:rsidRPr="00947FA8" w:rsidRDefault="00776FF7" w:rsidP="00EB7AD6">
      <w:pPr>
        <w:tabs>
          <w:tab w:val="left" w:pos="2340"/>
        </w:tabs>
      </w:pPr>
    </w:p>
    <w:p w14:paraId="4E216C67" w14:textId="1C7B411F" w:rsidR="00EB7AD6" w:rsidRDefault="00EB7AD6" w:rsidP="00EB7AD6">
      <w:pPr>
        <w:tabs>
          <w:tab w:val="left" w:pos="2340"/>
        </w:tabs>
      </w:pPr>
      <w:r w:rsidRPr="00947FA8">
        <w:t xml:space="preserve">Föreningen har under året haft </w:t>
      </w:r>
      <w:r w:rsidR="00D2490E" w:rsidRPr="00947FA8">
        <w:t>150</w:t>
      </w:r>
      <w:r w:rsidRPr="00947FA8">
        <w:t xml:space="preserve"> betalande medlemmar</w:t>
      </w:r>
      <w:r w:rsidR="00DE1CF5" w:rsidRPr="00947FA8">
        <w:t>,</w:t>
      </w:r>
      <w:r w:rsidRPr="00947FA8">
        <w:t xml:space="preserve"> </w:t>
      </w:r>
      <w:r w:rsidR="00D2490E" w:rsidRPr="00947FA8">
        <w:t>48</w:t>
      </w:r>
      <w:r w:rsidRPr="00947FA8">
        <w:t xml:space="preserve"> familjemedlemmar</w:t>
      </w:r>
      <w:r w:rsidR="00DE1CF5" w:rsidRPr="00947FA8">
        <w:t xml:space="preserve"> och </w:t>
      </w:r>
      <w:r w:rsidR="00D2490E" w:rsidRPr="00947FA8">
        <w:t xml:space="preserve">5 </w:t>
      </w:r>
      <w:r w:rsidR="00DE1CF5" w:rsidRPr="00947FA8">
        <w:t>dubbelmedlemmar</w:t>
      </w:r>
      <w:r w:rsidRPr="00947FA8">
        <w:t>.</w:t>
      </w:r>
      <w:r>
        <w:t xml:space="preserve"> </w:t>
      </w:r>
    </w:p>
    <w:p w14:paraId="73487F8F" w14:textId="77777777" w:rsidR="00EB7AD6" w:rsidRPr="00F36E55" w:rsidRDefault="00EB7AD6" w:rsidP="00EB7AD6">
      <w:pPr>
        <w:tabs>
          <w:tab w:val="left" w:pos="2340"/>
        </w:tabs>
      </w:pPr>
    </w:p>
    <w:p w14:paraId="574635C5" w14:textId="5EACD21A" w:rsidR="00B367FF" w:rsidRDefault="00EB7AD6" w:rsidP="00EB7AD6">
      <w:pPr>
        <w:tabs>
          <w:tab w:val="left" w:pos="2340"/>
        </w:tabs>
      </w:pPr>
      <w:r>
        <w:t xml:space="preserve">Under verksamhetsåret har </w:t>
      </w:r>
      <w:r w:rsidR="00B629D6">
        <w:t>tolv</w:t>
      </w:r>
      <w:r>
        <w:t xml:space="preserve"> styrelsemöten </w:t>
      </w:r>
      <w:r w:rsidR="00FE5CB8">
        <w:t xml:space="preserve">och ett konstitueringsmöte </w:t>
      </w:r>
      <w:r>
        <w:t>hållits, alla är protokollförda</w:t>
      </w:r>
      <w:r w:rsidRPr="00B367FF">
        <w:t xml:space="preserve">. </w:t>
      </w:r>
    </w:p>
    <w:p w14:paraId="2E311589" w14:textId="043074D9" w:rsidR="00B367FF" w:rsidRDefault="00B367FF" w:rsidP="00EB7AD6">
      <w:pPr>
        <w:tabs>
          <w:tab w:val="left" w:pos="2340"/>
        </w:tabs>
      </w:pPr>
    </w:p>
    <w:p w14:paraId="51FF593C" w14:textId="77A31ED4" w:rsidR="002A17FA" w:rsidRDefault="002A17FA" w:rsidP="00EB7AD6">
      <w:pPr>
        <w:tabs>
          <w:tab w:val="left" w:pos="2340"/>
        </w:tabs>
      </w:pPr>
      <w:r w:rsidRPr="002F34C1">
        <w:t xml:space="preserve">Under året har styrelsen haft hjälp av </w:t>
      </w:r>
      <w:proofErr w:type="spellStart"/>
      <w:r w:rsidRPr="002F34C1">
        <w:t>växtmarknads</w:t>
      </w:r>
      <w:proofErr w:type="spellEnd"/>
      <w:r w:rsidRPr="002F34C1">
        <w:t>-, fika- och programgruppen.</w:t>
      </w:r>
    </w:p>
    <w:p w14:paraId="47E291BE" w14:textId="59FE010F" w:rsidR="002117C4" w:rsidRDefault="002117C4" w:rsidP="00EB7AD6">
      <w:pPr>
        <w:tabs>
          <w:tab w:val="left" w:pos="2340"/>
        </w:tabs>
      </w:pPr>
    </w:p>
    <w:p w14:paraId="36748EA0" w14:textId="6E392C44" w:rsidR="00EB7AD6" w:rsidRDefault="00EB7AD6" w:rsidP="00EB7AD6">
      <w:pPr>
        <w:tabs>
          <w:tab w:val="left" w:pos="2340"/>
        </w:tabs>
      </w:pPr>
      <w:r>
        <w:t>Falköpings Trädgårdsförening har under verksamhetsåret strävat efter att ha ett varierat utbud för att tillgodose medlemmarnas intressen</w:t>
      </w:r>
      <w:r w:rsidR="00B629D6">
        <w:t xml:space="preserve">. </w:t>
      </w:r>
      <w:r>
        <w:t>Under verksamhetsåret har följande aktiviteter genomförts</w:t>
      </w:r>
      <w:r w:rsidR="004E7749">
        <w:t xml:space="preserve"> eller blivit inställda</w:t>
      </w:r>
      <w:r>
        <w:t>:</w:t>
      </w:r>
    </w:p>
    <w:p w14:paraId="22642125" w14:textId="77777777" w:rsidR="00947FA8" w:rsidRDefault="00947FA8" w:rsidP="00EB7AD6">
      <w:pPr>
        <w:tabs>
          <w:tab w:val="left" w:pos="2340"/>
        </w:tabs>
      </w:pPr>
    </w:p>
    <w:p w14:paraId="30904EB1" w14:textId="77777777" w:rsidR="00EB7AD6" w:rsidRDefault="00EB7AD6" w:rsidP="00EB7AD6">
      <w:pPr>
        <w:tabs>
          <w:tab w:val="left" w:pos="2340"/>
        </w:tabs>
      </w:pPr>
    </w:p>
    <w:p w14:paraId="2B27A97B" w14:textId="3FCEA9EB" w:rsidR="00EB7AD6" w:rsidRDefault="003B1931" w:rsidP="003E587A">
      <w:pPr>
        <w:tabs>
          <w:tab w:val="left" w:pos="1134"/>
          <w:tab w:val="left" w:pos="2340"/>
        </w:tabs>
        <w:ind w:left="1134" w:hanging="1134"/>
      </w:pPr>
      <w:r>
        <w:lastRenderedPageBreak/>
        <w:t>25</w:t>
      </w:r>
      <w:r w:rsidR="00EB7AD6">
        <w:t xml:space="preserve"> jan.</w:t>
      </w:r>
      <w:r w:rsidR="00EB7AD6">
        <w:tab/>
      </w:r>
      <w:proofErr w:type="spellStart"/>
      <w:r w:rsidR="00E53D38">
        <w:t>F</w:t>
      </w:r>
      <w:r w:rsidR="00EB7AD6">
        <w:t>rökväll</w:t>
      </w:r>
      <w:proofErr w:type="spellEnd"/>
      <w:r w:rsidR="009A6F01">
        <w:t xml:space="preserve"> – </w:t>
      </w:r>
      <w:r w:rsidR="009A6F01" w:rsidRPr="006F2B1F">
        <w:rPr>
          <w:highlight w:val="lightGray"/>
        </w:rPr>
        <w:t xml:space="preserve">Inställt p g </w:t>
      </w:r>
      <w:r w:rsidR="009A6F01" w:rsidRPr="003B1931">
        <w:rPr>
          <w:highlight w:val="lightGray"/>
        </w:rPr>
        <w:t xml:space="preserve">a </w:t>
      </w:r>
      <w:r w:rsidRPr="003B1931">
        <w:rPr>
          <w:highlight w:val="lightGray"/>
        </w:rPr>
        <w:t>gällande</w:t>
      </w:r>
      <w:r w:rsidR="00B629D6">
        <w:rPr>
          <w:highlight w:val="lightGray"/>
        </w:rPr>
        <w:t xml:space="preserve"> Covid-</w:t>
      </w:r>
      <w:r w:rsidRPr="003B1931">
        <w:rPr>
          <w:highlight w:val="lightGray"/>
        </w:rPr>
        <w:t>restriktioner</w:t>
      </w:r>
    </w:p>
    <w:p w14:paraId="2B9D8A9C" w14:textId="2D47AE2F" w:rsidR="00EB7AD6" w:rsidRDefault="009A18E6" w:rsidP="003E587A">
      <w:pPr>
        <w:tabs>
          <w:tab w:val="left" w:pos="1134"/>
          <w:tab w:val="left" w:pos="2340"/>
        </w:tabs>
        <w:ind w:left="1134" w:hanging="1134"/>
      </w:pPr>
      <w:r>
        <w:t>2</w:t>
      </w:r>
      <w:r w:rsidR="003B1931">
        <w:t>2</w:t>
      </w:r>
      <w:r w:rsidR="00F76C40">
        <w:t xml:space="preserve"> feb</w:t>
      </w:r>
      <w:r w:rsidR="00EB7AD6">
        <w:tab/>
      </w:r>
      <w:r w:rsidR="00F76C40">
        <w:t>Årsmöte</w:t>
      </w:r>
      <w:r w:rsidR="009A6F01">
        <w:t xml:space="preserve"> </w:t>
      </w:r>
    </w:p>
    <w:p w14:paraId="6A1F515C" w14:textId="0C898B91" w:rsidR="00F76C40" w:rsidRDefault="003B1931" w:rsidP="003E587A">
      <w:pPr>
        <w:tabs>
          <w:tab w:val="left" w:pos="1134"/>
          <w:tab w:val="left" w:pos="2340"/>
        </w:tabs>
        <w:ind w:left="1134" w:hanging="1134"/>
      </w:pPr>
      <w:r>
        <w:t>3</w:t>
      </w:r>
      <w:r w:rsidR="00F76C40">
        <w:t xml:space="preserve"> mars</w:t>
      </w:r>
      <w:r w:rsidR="00F76C40">
        <w:tab/>
      </w:r>
      <w:r>
        <w:t xml:space="preserve">Så hanterar du dina träd med Jenny </w:t>
      </w:r>
      <w:proofErr w:type="spellStart"/>
      <w:r>
        <w:t>Långqvist</w:t>
      </w:r>
      <w:proofErr w:type="spellEnd"/>
      <w:r>
        <w:t xml:space="preserve"> och Oliver </w:t>
      </w:r>
      <w:proofErr w:type="spellStart"/>
      <w:r>
        <w:t>Arvesson-Öien</w:t>
      </w:r>
      <w:proofErr w:type="spellEnd"/>
      <w:r>
        <w:t>.</w:t>
      </w:r>
    </w:p>
    <w:p w14:paraId="626AB236" w14:textId="6C1C161F" w:rsidR="003B1931" w:rsidRDefault="003B1931" w:rsidP="003E587A">
      <w:pPr>
        <w:tabs>
          <w:tab w:val="left" w:pos="1134"/>
          <w:tab w:val="left" w:pos="2340"/>
        </w:tabs>
        <w:ind w:left="1134" w:hanging="1134"/>
      </w:pPr>
      <w:r>
        <w:t>23 mars</w:t>
      </w:r>
      <w:r>
        <w:tab/>
        <w:t>Digital föreläsning om Trädgårdsresan.</w:t>
      </w:r>
    </w:p>
    <w:p w14:paraId="55DB3B9E" w14:textId="1846E9B9" w:rsidR="00EB7AD6" w:rsidRDefault="007F26D9" w:rsidP="003E587A">
      <w:pPr>
        <w:tabs>
          <w:tab w:val="left" w:pos="1134"/>
          <w:tab w:val="left" w:pos="2340"/>
        </w:tabs>
        <w:ind w:left="1134" w:hanging="1134"/>
      </w:pPr>
      <w:r>
        <w:t>5</w:t>
      </w:r>
      <w:r w:rsidR="0076188A">
        <w:t xml:space="preserve"> april</w:t>
      </w:r>
      <w:r w:rsidR="00EB7AD6">
        <w:tab/>
      </w:r>
      <w:r w:rsidR="009A6F01">
        <w:t xml:space="preserve">Föredrag om </w:t>
      </w:r>
      <w:proofErr w:type="spellStart"/>
      <w:r w:rsidR="009A6F01">
        <w:t>invasiva</w:t>
      </w:r>
      <w:proofErr w:type="spellEnd"/>
      <w:r w:rsidR="009A6F01">
        <w:t xml:space="preserve"> växter med Marianne Mag</w:t>
      </w:r>
      <w:r w:rsidR="008057CC">
        <w:t>n</w:t>
      </w:r>
      <w:r w:rsidR="009A6F01">
        <w:t>usson</w:t>
      </w:r>
      <w:r>
        <w:t>.</w:t>
      </w:r>
    </w:p>
    <w:p w14:paraId="276BDA85" w14:textId="3802CCA3" w:rsidR="007F26D9" w:rsidRDefault="007F26D9" w:rsidP="003E587A">
      <w:pPr>
        <w:tabs>
          <w:tab w:val="left" w:pos="1134"/>
          <w:tab w:val="left" w:pos="2340"/>
        </w:tabs>
        <w:ind w:left="1134" w:hanging="1134"/>
      </w:pPr>
      <w:r>
        <w:t>27 april</w:t>
      </w:r>
      <w:r>
        <w:tab/>
      </w:r>
      <w:proofErr w:type="spellStart"/>
      <w:r>
        <w:t>Nymedlemsmöte</w:t>
      </w:r>
      <w:proofErr w:type="spellEnd"/>
      <w:r>
        <w:t xml:space="preserve"> </w:t>
      </w:r>
      <w:r w:rsidRPr="00361ACD">
        <w:rPr>
          <w:highlight w:val="lightGray"/>
        </w:rPr>
        <w:t>– Inställt p g a får få anmälda.</w:t>
      </w:r>
    </w:p>
    <w:p w14:paraId="0E03590E" w14:textId="159875E9" w:rsidR="00376E13" w:rsidRDefault="007F26D9" w:rsidP="00D62FD1">
      <w:pPr>
        <w:tabs>
          <w:tab w:val="left" w:pos="1134"/>
          <w:tab w:val="left" w:pos="2340"/>
        </w:tabs>
        <w:ind w:left="1134" w:hanging="1134"/>
      </w:pPr>
      <w:r>
        <w:t>15</w:t>
      </w:r>
      <w:r w:rsidR="00376E13">
        <w:t xml:space="preserve"> maj</w:t>
      </w:r>
      <w:r w:rsidR="00376E13">
        <w:tab/>
      </w:r>
      <w:r>
        <w:t>Trädgårdskonst på pinne hemma hos Ann Westerlund.</w:t>
      </w:r>
    </w:p>
    <w:p w14:paraId="36B237A9" w14:textId="1DEAE7EF" w:rsidR="00EB7AD6" w:rsidRDefault="007F26D9" w:rsidP="00D62FD1">
      <w:pPr>
        <w:tabs>
          <w:tab w:val="left" w:pos="1134"/>
          <w:tab w:val="left" w:pos="2340"/>
        </w:tabs>
        <w:ind w:left="1134" w:hanging="1134"/>
      </w:pPr>
      <w:r>
        <w:t>17</w:t>
      </w:r>
      <w:r w:rsidR="00EB7AD6">
        <w:t xml:space="preserve"> maj</w:t>
      </w:r>
      <w:r w:rsidR="00EB7AD6">
        <w:tab/>
      </w:r>
      <w:proofErr w:type="spellStart"/>
      <w:r w:rsidR="00EB7AD6">
        <w:t>Växtmarknad</w:t>
      </w:r>
      <w:proofErr w:type="spellEnd"/>
      <w:r w:rsidR="00EB7AD6">
        <w:t xml:space="preserve"> </w:t>
      </w:r>
      <w:r w:rsidR="000C7AB9">
        <w:t xml:space="preserve">vid </w:t>
      </w:r>
      <w:proofErr w:type="spellStart"/>
      <w:r>
        <w:t>Mössebergsgården</w:t>
      </w:r>
      <w:proofErr w:type="spellEnd"/>
      <w:r>
        <w:t>.</w:t>
      </w:r>
    </w:p>
    <w:p w14:paraId="57D08D58" w14:textId="5D757F62" w:rsidR="007F26D9" w:rsidRDefault="007F26D9" w:rsidP="00D62FD1">
      <w:pPr>
        <w:tabs>
          <w:tab w:val="left" w:pos="1134"/>
          <w:tab w:val="left" w:pos="2340"/>
        </w:tabs>
        <w:ind w:left="1134" w:hanging="1134"/>
      </w:pPr>
      <w:r>
        <w:t>19 maj</w:t>
      </w:r>
      <w:r>
        <w:tab/>
        <w:t>Gustafsons Plantskola i Vartofta.</w:t>
      </w:r>
    </w:p>
    <w:p w14:paraId="7FA4CD08" w14:textId="32992A4D" w:rsidR="007F26D9" w:rsidRDefault="007F26D9" w:rsidP="00D62FD1">
      <w:pPr>
        <w:tabs>
          <w:tab w:val="left" w:pos="1134"/>
          <w:tab w:val="left" w:pos="2340"/>
        </w:tabs>
        <w:ind w:left="1134" w:hanging="1134"/>
      </w:pPr>
      <w:r>
        <w:t>21 maj</w:t>
      </w:r>
      <w:r>
        <w:tab/>
        <w:t xml:space="preserve">Trädgårdsdag på </w:t>
      </w:r>
      <w:proofErr w:type="spellStart"/>
      <w:r>
        <w:t>Ranten</w:t>
      </w:r>
      <w:proofErr w:type="spellEnd"/>
      <w:r>
        <w:t>.</w:t>
      </w:r>
    </w:p>
    <w:p w14:paraId="38F89E3F" w14:textId="1B93B6EC" w:rsidR="007F26D9" w:rsidRDefault="007F26D9" w:rsidP="00D62FD1">
      <w:pPr>
        <w:tabs>
          <w:tab w:val="left" w:pos="1134"/>
          <w:tab w:val="left" w:pos="2340"/>
        </w:tabs>
        <w:ind w:left="1134" w:hanging="1134"/>
      </w:pPr>
      <w:r>
        <w:t>30 maj</w:t>
      </w:r>
      <w:r>
        <w:tab/>
        <w:t>Trädgårdsbesök i Kvänum hos Ingegerd och Mats Grönberg.</w:t>
      </w:r>
    </w:p>
    <w:p w14:paraId="2CE2FD3C" w14:textId="27CC2BF8" w:rsidR="00EB7AD6" w:rsidRDefault="00EB7AD6" w:rsidP="00D62FD1">
      <w:pPr>
        <w:tabs>
          <w:tab w:val="left" w:pos="1134"/>
          <w:tab w:val="left" w:pos="2340"/>
        </w:tabs>
        <w:ind w:left="1134" w:hanging="1134"/>
      </w:pPr>
      <w:r>
        <w:t>6 juni</w:t>
      </w:r>
      <w:r>
        <w:tab/>
        <w:t xml:space="preserve">Deltagande vid nationaldagsfirandet i </w:t>
      </w:r>
      <w:proofErr w:type="spellStart"/>
      <w:r>
        <w:t>Plantis</w:t>
      </w:r>
      <w:proofErr w:type="spellEnd"/>
      <w:r w:rsidR="007F26D9">
        <w:t>.</w:t>
      </w:r>
    </w:p>
    <w:p w14:paraId="1B19A810" w14:textId="7F870181" w:rsidR="003E587A" w:rsidRDefault="007F26D9" w:rsidP="00D62FD1">
      <w:pPr>
        <w:tabs>
          <w:tab w:val="left" w:pos="1134"/>
          <w:tab w:val="left" w:pos="2340"/>
        </w:tabs>
        <w:ind w:left="1134" w:hanging="1134"/>
      </w:pPr>
      <w:r>
        <w:t>8</w:t>
      </w:r>
      <w:r w:rsidR="00667271">
        <w:t xml:space="preserve"> </w:t>
      </w:r>
      <w:r w:rsidR="003E587A">
        <w:t>juni</w:t>
      </w:r>
      <w:r w:rsidR="003E587A">
        <w:tab/>
      </w:r>
      <w:r>
        <w:t>Trädgårdsbesök i Tidaholm hos Pia och Mikael Blomqvist.</w:t>
      </w:r>
    </w:p>
    <w:p w14:paraId="4251294E" w14:textId="5A34AA9A" w:rsidR="00EB7AD6" w:rsidRDefault="007F26D9" w:rsidP="00D62FD1">
      <w:pPr>
        <w:tabs>
          <w:tab w:val="left" w:pos="1134"/>
          <w:tab w:val="left" w:pos="2340"/>
        </w:tabs>
        <w:ind w:left="1134" w:hanging="1134"/>
      </w:pPr>
      <w:r>
        <w:t>12</w:t>
      </w:r>
      <w:r w:rsidR="000E0F62">
        <w:t xml:space="preserve"> juni</w:t>
      </w:r>
      <w:r w:rsidR="00EB7AD6">
        <w:tab/>
      </w:r>
      <w:r>
        <w:t>Bussresa till Urban Garden Day i Kungsbacka.</w:t>
      </w:r>
    </w:p>
    <w:p w14:paraId="3181ABBD" w14:textId="2BB74C2B" w:rsidR="009C6F8E" w:rsidRDefault="009C6F8E" w:rsidP="00D62FD1">
      <w:pPr>
        <w:tabs>
          <w:tab w:val="left" w:pos="1134"/>
          <w:tab w:val="left" w:pos="2340"/>
        </w:tabs>
        <w:ind w:left="1134" w:hanging="1134"/>
      </w:pPr>
      <w:r>
        <w:t>16 juni</w:t>
      </w:r>
      <w:r>
        <w:tab/>
        <w:t>Öppen medlemsträdgård i Falköping.</w:t>
      </w:r>
    </w:p>
    <w:p w14:paraId="31F1C67E" w14:textId="632EB47B" w:rsidR="009C6F8E" w:rsidRDefault="009C6F8E" w:rsidP="00D62FD1">
      <w:pPr>
        <w:tabs>
          <w:tab w:val="left" w:pos="1134"/>
          <w:tab w:val="left" w:pos="2340"/>
        </w:tabs>
        <w:ind w:left="1134" w:hanging="1134"/>
      </w:pPr>
      <w:r>
        <w:t xml:space="preserve">28 juni </w:t>
      </w:r>
      <w:r>
        <w:tab/>
        <w:t>Öppen medlemsträdgård med visning av kolonilotter.</w:t>
      </w:r>
    </w:p>
    <w:p w14:paraId="11CED177" w14:textId="204F6511" w:rsidR="009C6F8E" w:rsidRDefault="009C6F8E" w:rsidP="00D62FD1">
      <w:pPr>
        <w:tabs>
          <w:tab w:val="left" w:pos="1134"/>
          <w:tab w:val="left" w:pos="2340"/>
        </w:tabs>
        <w:ind w:left="1134" w:hanging="1134"/>
      </w:pPr>
      <w:r>
        <w:t>3 juli</w:t>
      </w:r>
      <w:r>
        <w:tab/>
        <w:t>Tusen Trädgårdar där några medlemmar deltog.</w:t>
      </w:r>
    </w:p>
    <w:p w14:paraId="3EAA77B8" w14:textId="66F07E0B" w:rsidR="00EB7AD6" w:rsidRDefault="009C6F8E" w:rsidP="00D62FD1">
      <w:pPr>
        <w:tabs>
          <w:tab w:val="left" w:pos="1134"/>
          <w:tab w:val="left" w:pos="2340"/>
        </w:tabs>
        <w:ind w:left="1134" w:hanging="1134"/>
      </w:pPr>
      <w:r>
        <w:t>9</w:t>
      </w:r>
      <w:r w:rsidR="00EB7AD6">
        <w:t xml:space="preserve"> juli</w:t>
      </w:r>
      <w:r w:rsidR="00EB7AD6">
        <w:tab/>
      </w:r>
      <w:r w:rsidR="003E587A">
        <w:t>Trädgårdsb</w:t>
      </w:r>
      <w:r w:rsidR="00EB7AD6">
        <w:t xml:space="preserve">esök </w:t>
      </w:r>
      <w:r>
        <w:t>hos Ann-Charlotte och Bengt Kronberg på Källdalen, Kinnekulle.</w:t>
      </w:r>
    </w:p>
    <w:p w14:paraId="52DF8147" w14:textId="463D9D68" w:rsidR="006F2B1F" w:rsidRDefault="009C6F8E" w:rsidP="00D62FD1">
      <w:pPr>
        <w:tabs>
          <w:tab w:val="left" w:pos="1134"/>
          <w:tab w:val="left" w:pos="2340"/>
        </w:tabs>
        <w:ind w:left="1134" w:hanging="1134"/>
      </w:pPr>
      <w:r>
        <w:t>2</w:t>
      </w:r>
      <w:r w:rsidR="006F2B1F">
        <w:t xml:space="preserve"> aug.</w:t>
      </w:r>
      <w:r w:rsidR="006F2B1F">
        <w:tab/>
        <w:t xml:space="preserve">Trädgårdsbesök hos </w:t>
      </w:r>
      <w:proofErr w:type="spellStart"/>
      <w:r>
        <w:t>hos</w:t>
      </w:r>
      <w:proofErr w:type="spellEnd"/>
      <w:r>
        <w:t xml:space="preserve"> Tony </w:t>
      </w:r>
      <w:proofErr w:type="spellStart"/>
      <w:r>
        <w:t>Sanfridsson</w:t>
      </w:r>
      <w:proofErr w:type="spellEnd"/>
      <w:r>
        <w:t xml:space="preserve"> </w:t>
      </w:r>
      <w:proofErr w:type="spellStart"/>
      <w:r>
        <w:t>Marum</w:t>
      </w:r>
      <w:proofErr w:type="spellEnd"/>
      <w:r>
        <w:t>, Simmatorp, Skara.</w:t>
      </w:r>
    </w:p>
    <w:p w14:paraId="4E7A1362" w14:textId="0493BC1A" w:rsidR="006F2B1F" w:rsidRDefault="009C6F8E" w:rsidP="00D62FD1">
      <w:pPr>
        <w:tabs>
          <w:tab w:val="left" w:pos="1134"/>
          <w:tab w:val="left" w:pos="2340"/>
        </w:tabs>
        <w:ind w:left="1134" w:hanging="1134"/>
      </w:pPr>
      <w:r>
        <w:t>17</w:t>
      </w:r>
      <w:r w:rsidR="006F2B1F">
        <w:t xml:space="preserve"> aug.</w:t>
      </w:r>
      <w:r w:rsidR="006F2B1F">
        <w:tab/>
      </w:r>
      <w:r>
        <w:t xml:space="preserve">Trädgårdsbesök hos Anna och Ulf </w:t>
      </w:r>
      <w:proofErr w:type="spellStart"/>
      <w:r>
        <w:t>Wilhemsson</w:t>
      </w:r>
      <w:proofErr w:type="spellEnd"/>
      <w:r>
        <w:t xml:space="preserve"> i Ekedalen utanför Tidaholm.</w:t>
      </w:r>
    </w:p>
    <w:p w14:paraId="012016A9" w14:textId="5DBC817E" w:rsidR="006F2B1F" w:rsidRDefault="009C6F8E" w:rsidP="00D62FD1">
      <w:pPr>
        <w:tabs>
          <w:tab w:val="left" w:pos="1134"/>
          <w:tab w:val="left" w:pos="2340"/>
        </w:tabs>
        <w:ind w:left="1134" w:hanging="1134"/>
      </w:pPr>
      <w:r>
        <w:t>22</w:t>
      </w:r>
      <w:r w:rsidR="006F2B1F">
        <w:t xml:space="preserve"> aug.</w:t>
      </w:r>
      <w:r w:rsidR="006F2B1F">
        <w:tab/>
      </w:r>
      <w:r w:rsidR="006B3228">
        <w:t xml:space="preserve">Trädgårdsbesök hos </w:t>
      </w:r>
      <w:r>
        <w:t xml:space="preserve">Pia Svensson och Andreas Jarl på </w:t>
      </w:r>
      <w:proofErr w:type="spellStart"/>
      <w:r>
        <w:t>Östertullsgatan</w:t>
      </w:r>
      <w:proofErr w:type="spellEnd"/>
      <w:r>
        <w:t xml:space="preserve"> i Falköping.</w:t>
      </w:r>
    </w:p>
    <w:p w14:paraId="4CA837BE" w14:textId="70D0B8B4" w:rsidR="002375CC" w:rsidRDefault="009C6F8E" w:rsidP="002375CC">
      <w:pPr>
        <w:tabs>
          <w:tab w:val="left" w:pos="1134"/>
          <w:tab w:val="left" w:pos="2340"/>
        </w:tabs>
        <w:ind w:left="1134" w:hanging="1134"/>
      </w:pPr>
      <w:r>
        <w:t>1 sept.</w:t>
      </w:r>
      <w:r>
        <w:tab/>
        <w:t xml:space="preserve">Blomsterbindning med Johanna Berglund Prästgården i </w:t>
      </w:r>
      <w:proofErr w:type="spellStart"/>
      <w:r>
        <w:t>Jäla</w:t>
      </w:r>
      <w:proofErr w:type="spellEnd"/>
      <w:r>
        <w:t xml:space="preserve"> </w:t>
      </w:r>
      <w:r w:rsidRPr="00361ACD">
        <w:rPr>
          <w:highlight w:val="lightGray"/>
        </w:rPr>
        <w:t>– Inställt p g a för få anmälda.</w:t>
      </w:r>
    </w:p>
    <w:p w14:paraId="03F41581" w14:textId="7695C9A4" w:rsidR="00EB7AD6" w:rsidRDefault="009C6F8E" w:rsidP="00D62FD1">
      <w:pPr>
        <w:tabs>
          <w:tab w:val="left" w:pos="1134"/>
          <w:tab w:val="left" w:pos="8100"/>
        </w:tabs>
        <w:ind w:left="1134" w:hanging="1134"/>
      </w:pPr>
      <w:r>
        <w:t>6</w:t>
      </w:r>
      <w:r w:rsidR="00EB7AD6">
        <w:t xml:space="preserve"> sept.</w:t>
      </w:r>
      <w:r w:rsidR="00EB7AD6">
        <w:tab/>
      </w:r>
      <w:r>
        <w:t xml:space="preserve">Trädgårdsbesök hos medlemmen Ewa Wallin </w:t>
      </w:r>
      <w:proofErr w:type="spellStart"/>
      <w:r>
        <w:t>Kleva</w:t>
      </w:r>
      <w:proofErr w:type="spellEnd"/>
      <w:r>
        <w:t xml:space="preserve"> Kvarn i </w:t>
      </w:r>
      <w:proofErr w:type="spellStart"/>
      <w:r>
        <w:t>Vilske</w:t>
      </w:r>
      <w:proofErr w:type="spellEnd"/>
      <w:r>
        <w:t xml:space="preserve"> </w:t>
      </w:r>
      <w:proofErr w:type="spellStart"/>
      <w:r>
        <w:t>Kleva</w:t>
      </w:r>
      <w:proofErr w:type="spellEnd"/>
      <w:r>
        <w:t>.</w:t>
      </w:r>
    </w:p>
    <w:p w14:paraId="6B658DC3" w14:textId="537DCAAB" w:rsidR="009C6F8E" w:rsidRDefault="009C6F8E" w:rsidP="00D62FD1">
      <w:pPr>
        <w:tabs>
          <w:tab w:val="left" w:pos="1134"/>
          <w:tab w:val="left" w:pos="8100"/>
        </w:tabs>
        <w:ind w:left="1134" w:hanging="1134"/>
      </w:pPr>
      <w:r>
        <w:t>12 sept.</w:t>
      </w:r>
      <w:r>
        <w:tab/>
        <w:t xml:space="preserve">Trädgårdsbesök hos Gissla Trädgård i Borgunda </w:t>
      </w:r>
      <w:r w:rsidRPr="00361ACD">
        <w:rPr>
          <w:highlight w:val="lightGray"/>
        </w:rPr>
        <w:t>– Inställt p g a sjukdom.</w:t>
      </w:r>
    </w:p>
    <w:p w14:paraId="1BD4F1B1" w14:textId="06CF2A3B" w:rsidR="009F38AF" w:rsidRDefault="009F38AF" w:rsidP="00D62FD1">
      <w:pPr>
        <w:tabs>
          <w:tab w:val="left" w:pos="1134"/>
          <w:tab w:val="left" w:pos="8100"/>
        </w:tabs>
        <w:ind w:left="1134" w:hanging="1134"/>
      </w:pPr>
      <w:r>
        <w:t>21 sept.</w:t>
      </w:r>
      <w:r>
        <w:tab/>
        <w:t xml:space="preserve">Trädgårdsbesök hos </w:t>
      </w:r>
      <w:proofErr w:type="spellStart"/>
      <w:r>
        <w:t>Pawel</w:t>
      </w:r>
      <w:proofErr w:type="spellEnd"/>
      <w:r>
        <w:t xml:space="preserve"> </w:t>
      </w:r>
      <w:proofErr w:type="spellStart"/>
      <w:r>
        <w:t>Burian</w:t>
      </w:r>
      <w:proofErr w:type="spellEnd"/>
      <w:r>
        <w:t xml:space="preserve"> Smedsgården, Ryd, Skövde.</w:t>
      </w:r>
    </w:p>
    <w:p w14:paraId="5493C5CA" w14:textId="0B9101F0" w:rsidR="009F38AF" w:rsidRDefault="009F38AF" w:rsidP="00D62FD1">
      <w:pPr>
        <w:tabs>
          <w:tab w:val="left" w:pos="1134"/>
          <w:tab w:val="left" w:pos="8100"/>
        </w:tabs>
        <w:ind w:left="1134" w:hanging="1134"/>
      </w:pPr>
      <w:r>
        <w:t>24 sept.</w:t>
      </w:r>
      <w:r>
        <w:tab/>
        <w:t>Malta Johannas Marknad, Stora Torget Falköping.</w:t>
      </w:r>
    </w:p>
    <w:p w14:paraId="5504191F" w14:textId="78D1C455" w:rsidR="009F38AF" w:rsidRPr="00B479E9" w:rsidRDefault="009F38AF" w:rsidP="00D62FD1">
      <w:pPr>
        <w:tabs>
          <w:tab w:val="left" w:pos="1134"/>
          <w:tab w:val="left" w:pos="8100"/>
        </w:tabs>
        <w:ind w:left="1134" w:hanging="1134"/>
      </w:pPr>
      <w:r>
        <w:t>9 okt.</w:t>
      </w:r>
      <w:r>
        <w:tab/>
        <w:t xml:space="preserve">Besök på frukt- och bärodling Norra Lundby, </w:t>
      </w:r>
      <w:proofErr w:type="spellStart"/>
      <w:r>
        <w:t>Alekärr</w:t>
      </w:r>
      <w:proofErr w:type="spellEnd"/>
      <w:r>
        <w:t>, Axvall.</w:t>
      </w:r>
    </w:p>
    <w:p w14:paraId="326DE51F" w14:textId="02B13BCD" w:rsidR="00EB7AD6" w:rsidRDefault="00A93B8D" w:rsidP="00D62FD1">
      <w:pPr>
        <w:tabs>
          <w:tab w:val="left" w:pos="1134"/>
          <w:tab w:val="left" w:pos="2340"/>
        </w:tabs>
        <w:ind w:left="1134" w:hanging="1134"/>
      </w:pPr>
      <w:r>
        <w:t>13</w:t>
      </w:r>
      <w:r w:rsidR="000E0F62">
        <w:t xml:space="preserve"> okt</w:t>
      </w:r>
      <w:r w:rsidR="00EB7AD6">
        <w:tab/>
      </w:r>
      <w:r w:rsidR="009F38AF">
        <w:t xml:space="preserve">Föreläsning om ljussättning av Trädgård med </w:t>
      </w:r>
      <w:proofErr w:type="spellStart"/>
      <w:r w:rsidR="009F38AF">
        <w:t>Ljusdesignern</w:t>
      </w:r>
      <w:proofErr w:type="spellEnd"/>
      <w:r w:rsidR="009F38AF">
        <w:t xml:space="preserve"> Maria Wetterström </w:t>
      </w:r>
      <w:proofErr w:type="spellStart"/>
      <w:r w:rsidR="009F38AF">
        <w:t>Stålarm</w:t>
      </w:r>
      <w:proofErr w:type="spellEnd"/>
      <w:r w:rsidR="009F38AF">
        <w:t xml:space="preserve"> </w:t>
      </w:r>
      <w:r w:rsidR="009F38AF" w:rsidRPr="00361ACD">
        <w:rPr>
          <w:highlight w:val="lightGray"/>
        </w:rPr>
        <w:t>– Inställt p g a sjukdom.</w:t>
      </w:r>
    </w:p>
    <w:p w14:paraId="3CFB9A39" w14:textId="7B86CEF3" w:rsidR="00CC0C2C" w:rsidRDefault="009F38AF" w:rsidP="00D62FD1">
      <w:pPr>
        <w:tabs>
          <w:tab w:val="left" w:pos="1134"/>
          <w:tab w:val="left" w:pos="2340"/>
        </w:tabs>
        <w:ind w:left="1134" w:hanging="1134"/>
      </w:pPr>
      <w:r>
        <w:t>25 okt.</w:t>
      </w:r>
      <w:r w:rsidR="00D62FD1">
        <w:tab/>
      </w:r>
      <w:r>
        <w:t xml:space="preserve">Digital föreläsning om ekologisk odling med Marek </w:t>
      </w:r>
      <w:proofErr w:type="spellStart"/>
      <w:r>
        <w:t>Rolenec</w:t>
      </w:r>
      <w:proofErr w:type="spellEnd"/>
      <w:r>
        <w:t xml:space="preserve"> från FOBO.</w:t>
      </w:r>
    </w:p>
    <w:p w14:paraId="7DBE40DA" w14:textId="2DBA4D51" w:rsidR="009F38AF" w:rsidRDefault="009F38AF" w:rsidP="00D62FD1">
      <w:pPr>
        <w:tabs>
          <w:tab w:val="left" w:pos="1134"/>
          <w:tab w:val="left" w:pos="2340"/>
        </w:tabs>
        <w:ind w:left="1134" w:hanging="1134"/>
      </w:pPr>
      <w:r>
        <w:t>7 nov.</w:t>
      </w:r>
      <w:r>
        <w:tab/>
        <w:t>Luffarslöjd med inriktning trädgård med Anna Hjortmark</w:t>
      </w:r>
      <w:r w:rsidR="008057CC">
        <w:t xml:space="preserve"> </w:t>
      </w:r>
      <w:r w:rsidR="008057CC" w:rsidRPr="008057CC">
        <w:rPr>
          <w:highlight w:val="lightGray"/>
        </w:rPr>
        <w:t>– Inställt p g a för få anmälda.</w:t>
      </w:r>
    </w:p>
    <w:p w14:paraId="7E9C6200" w14:textId="17A5FA0F" w:rsidR="009F38AF" w:rsidRDefault="009F38AF" w:rsidP="00D62FD1">
      <w:pPr>
        <w:tabs>
          <w:tab w:val="left" w:pos="1134"/>
          <w:tab w:val="left" w:pos="2340"/>
        </w:tabs>
        <w:ind w:left="1134" w:hanging="1134"/>
      </w:pPr>
      <w:r>
        <w:t xml:space="preserve">17 nov. </w:t>
      </w:r>
      <w:r>
        <w:tab/>
        <w:t>Föreläsning om pelargoner med Elisabeth Pettersson, ordförande i Svenska Pelargonsällskapet.</w:t>
      </w:r>
    </w:p>
    <w:p w14:paraId="1B584CE2" w14:textId="4A9A70A2" w:rsidR="00CC0C2C" w:rsidRDefault="009F38AF" w:rsidP="00CC0C2C">
      <w:pPr>
        <w:tabs>
          <w:tab w:val="left" w:pos="1134"/>
          <w:tab w:val="left" w:pos="2340"/>
        </w:tabs>
        <w:ind w:left="1134" w:hanging="1134"/>
      </w:pPr>
      <w:r>
        <w:t>23 nov.</w:t>
      </w:r>
      <w:r>
        <w:tab/>
        <w:t>Adventscafé med bildvisning.</w:t>
      </w:r>
    </w:p>
    <w:p w14:paraId="4C152D6A" w14:textId="76584667" w:rsidR="00513A95" w:rsidRDefault="00513A95" w:rsidP="00EB7AD6">
      <w:pPr>
        <w:tabs>
          <w:tab w:val="left" w:pos="1080"/>
          <w:tab w:val="left" w:pos="2340"/>
        </w:tabs>
      </w:pPr>
    </w:p>
    <w:p w14:paraId="3391E5F0" w14:textId="7F2F003A" w:rsidR="00947FA8" w:rsidRDefault="00947FA8" w:rsidP="00EB7AD6">
      <w:pPr>
        <w:tabs>
          <w:tab w:val="left" w:pos="1080"/>
          <w:tab w:val="left" w:pos="2340"/>
        </w:tabs>
      </w:pPr>
    </w:p>
    <w:p w14:paraId="49289B52" w14:textId="77777777" w:rsidR="00947FA8" w:rsidRDefault="00947FA8" w:rsidP="00EB7AD6">
      <w:pPr>
        <w:tabs>
          <w:tab w:val="left" w:pos="1080"/>
          <w:tab w:val="left" w:pos="2340"/>
        </w:tabs>
      </w:pPr>
    </w:p>
    <w:p w14:paraId="1F0C67FF" w14:textId="4EAB28E3" w:rsidR="00EB7AD6" w:rsidRDefault="004E7749" w:rsidP="00EB7AD6">
      <w:pPr>
        <w:tabs>
          <w:tab w:val="left" w:pos="1080"/>
          <w:tab w:val="left" w:pos="2340"/>
        </w:tabs>
      </w:pPr>
      <w:r>
        <w:t>En gammal</w:t>
      </w:r>
      <w:r w:rsidR="00EB7AD6" w:rsidRPr="004E7749">
        <w:t xml:space="preserve"> trädgårdsring </w:t>
      </w:r>
      <w:r w:rsidR="001739D3" w:rsidRPr="004E7749">
        <w:t>har va</w:t>
      </w:r>
      <w:r w:rsidR="00EB7AD6" w:rsidRPr="004E7749">
        <w:t>rit i gång under året</w:t>
      </w:r>
      <w:r w:rsidR="001739D3" w:rsidRPr="004E7749">
        <w:t>.</w:t>
      </w:r>
      <w:r w:rsidR="00EB7AD6" w:rsidRPr="004E7749">
        <w:t xml:space="preserve"> De har besökt varandras trädgårdar och haft trevligt tillsammans.</w:t>
      </w:r>
      <w:r w:rsidR="00CA2F5B">
        <w:t xml:space="preserve"> </w:t>
      </w:r>
    </w:p>
    <w:p w14:paraId="39FE57D0" w14:textId="77777777" w:rsidR="00EB7AD6" w:rsidRDefault="00EB7AD6" w:rsidP="00EB7AD6">
      <w:pPr>
        <w:tabs>
          <w:tab w:val="left" w:pos="1080"/>
          <w:tab w:val="left" w:pos="2340"/>
        </w:tabs>
      </w:pPr>
    </w:p>
    <w:p w14:paraId="6D7B868C" w14:textId="34DAA485" w:rsidR="00EB7AD6" w:rsidRDefault="00EB7AD6" w:rsidP="00EB7AD6">
      <w:pPr>
        <w:tabs>
          <w:tab w:val="left" w:pos="1080"/>
          <w:tab w:val="left" w:pos="2340"/>
        </w:tabs>
      </w:pPr>
      <w:r>
        <w:t xml:space="preserve">Under verksamhetsåret har medlemmarna kunnat få rabatt hos </w:t>
      </w:r>
      <w:proofErr w:type="spellStart"/>
      <w:r w:rsidR="00A9116B">
        <w:t>Anneborgs</w:t>
      </w:r>
      <w:proofErr w:type="spellEnd"/>
      <w:r w:rsidR="00A9116B">
        <w:t xml:space="preserve"> trädgård </w:t>
      </w:r>
      <w:r w:rsidR="00FE429B">
        <w:t xml:space="preserve">i </w:t>
      </w:r>
      <w:proofErr w:type="spellStart"/>
      <w:r w:rsidR="00FE429B">
        <w:t>Forentorp</w:t>
      </w:r>
      <w:proofErr w:type="spellEnd"/>
      <w:r w:rsidR="00FE429B">
        <w:t xml:space="preserve">, </w:t>
      </w:r>
      <w:r>
        <w:t>Karleby Handelsträdgård</w:t>
      </w:r>
      <w:r w:rsidR="009F38AF">
        <w:t xml:space="preserve"> och</w:t>
      </w:r>
      <w:r w:rsidR="00FE429B">
        <w:t xml:space="preserve"> Lindbloms blomsterhandel</w:t>
      </w:r>
      <w:r w:rsidR="001F11D1">
        <w:t>.</w:t>
      </w:r>
    </w:p>
    <w:p w14:paraId="36E5ADB5" w14:textId="77777777" w:rsidR="00EB7AD6" w:rsidRDefault="00EB7AD6" w:rsidP="00EB7AD6">
      <w:pPr>
        <w:tabs>
          <w:tab w:val="left" w:pos="1080"/>
          <w:tab w:val="left" w:pos="2340"/>
        </w:tabs>
      </w:pPr>
    </w:p>
    <w:p w14:paraId="2445D48B" w14:textId="7B8D4B11" w:rsidR="00EB7AD6" w:rsidRDefault="00EB7AD6" w:rsidP="00EB7AD6">
      <w:pPr>
        <w:tabs>
          <w:tab w:val="left" w:pos="1080"/>
          <w:tab w:val="left" w:pos="2340"/>
        </w:tabs>
      </w:pPr>
      <w:r>
        <w:t xml:space="preserve">Nya medlemmar har hälsats välkomna </w:t>
      </w:r>
      <w:r w:rsidR="00A9116B">
        <w:t>med ett välkomstbrev</w:t>
      </w:r>
      <w:r w:rsidR="00CC0C2C">
        <w:t xml:space="preserve"> </w:t>
      </w:r>
      <w:r w:rsidR="001F11D1">
        <w:t xml:space="preserve">dock </w:t>
      </w:r>
      <w:r w:rsidR="009F38AF">
        <w:t xml:space="preserve">blev det ingen </w:t>
      </w:r>
      <w:proofErr w:type="spellStart"/>
      <w:r w:rsidR="00B629D6">
        <w:t>nymedlemsträff</w:t>
      </w:r>
      <w:proofErr w:type="spellEnd"/>
      <w:r w:rsidR="00B629D6">
        <w:t xml:space="preserve"> för det var bara en som anmälde sig</w:t>
      </w:r>
      <w:r w:rsidR="009F38AF">
        <w:t>.</w:t>
      </w:r>
      <w:r w:rsidR="00B629D6">
        <w:t xml:space="preserve"> Vi gör ett nytt försök under 2023.</w:t>
      </w:r>
    </w:p>
    <w:p w14:paraId="25F79F88" w14:textId="77777777" w:rsidR="00631380" w:rsidRDefault="00631380" w:rsidP="00EB7AD6">
      <w:pPr>
        <w:tabs>
          <w:tab w:val="left" w:pos="1080"/>
          <w:tab w:val="left" w:pos="2340"/>
        </w:tabs>
      </w:pPr>
    </w:p>
    <w:p w14:paraId="27AFDF60" w14:textId="794D5E24" w:rsidR="00EB7AD6" w:rsidRDefault="002A17FA" w:rsidP="00EB7AD6">
      <w:pPr>
        <w:tabs>
          <w:tab w:val="left" w:pos="1080"/>
          <w:tab w:val="left" w:pos="2340"/>
        </w:tabs>
      </w:pPr>
      <w:r>
        <w:t>Bilder</w:t>
      </w:r>
      <w:r w:rsidR="00EB7AD6">
        <w:t xml:space="preserve"> från våra aktiviteter och aktuell information har lagts ut på </w:t>
      </w:r>
      <w:r w:rsidR="00FE429B">
        <w:t xml:space="preserve">hemsidan, </w:t>
      </w:r>
      <w:r w:rsidR="00EB7AD6">
        <w:t>Facebook</w:t>
      </w:r>
      <w:r w:rsidR="00CF2B0C">
        <w:t xml:space="preserve"> och</w:t>
      </w:r>
      <w:r w:rsidR="000043E3">
        <w:t xml:space="preserve"> </w:t>
      </w:r>
      <w:proofErr w:type="spellStart"/>
      <w:r w:rsidR="00CF2B0C">
        <w:t>Instagram</w:t>
      </w:r>
      <w:proofErr w:type="spellEnd"/>
      <w:r w:rsidR="00CF2B0C">
        <w:t>.</w:t>
      </w:r>
      <w:r w:rsidR="00F65CB7">
        <w:t xml:space="preserve"> </w:t>
      </w:r>
    </w:p>
    <w:p w14:paraId="21193DD8" w14:textId="77777777" w:rsidR="00EB7AD6" w:rsidRPr="00413FF3" w:rsidRDefault="00EB7AD6" w:rsidP="00EB7AD6">
      <w:pPr>
        <w:tabs>
          <w:tab w:val="left" w:pos="1080"/>
          <w:tab w:val="left" w:pos="2340"/>
        </w:tabs>
      </w:pPr>
    </w:p>
    <w:p w14:paraId="60664462" w14:textId="77777777" w:rsidR="00EB7AD6" w:rsidRPr="00413FF3" w:rsidRDefault="008F564B" w:rsidP="00EB7AD6">
      <w:pPr>
        <w:tabs>
          <w:tab w:val="left" w:pos="1080"/>
          <w:tab w:val="left" w:pos="2340"/>
        </w:tabs>
      </w:pPr>
      <w:r>
        <w:t>Föreningen har en kompostkvarn som medlemmarna kan låna.</w:t>
      </w:r>
    </w:p>
    <w:p w14:paraId="4E5A574A" w14:textId="35DB6225" w:rsidR="00EB7AD6" w:rsidRDefault="00EB7AD6" w:rsidP="00EB7AD6">
      <w:pPr>
        <w:tabs>
          <w:tab w:val="left" w:pos="1080"/>
          <w:tab w:val="left" w:pos="2340"/>
        </w:tabs>
      </w:pPr>
    </w:p>
    <w:p w14:paraId="3C50F89D" w14:textId="095E6A57" w:rsidR="00947FA8" w:rsidRDefault="00947FA8" w:rsidP="00EB7AD6">
      <w:pPr>
        <w:tabs>
          <w:tab w:val="left" w:pos="1080"/>
          <w:tab w:val="left" w:pos="2340"/>
        </w:tabs>
      </w:pPr>
    </w:p>
    <w:p w14:paraId="06225424" w14:textId="6E0295F5" w:rsidR="00947FA8" w:rsidRDefault="00947FA8" w:rsidP="00EB7AD6">
      <w:pPr>
        <w:tabs>
          <w:tab w:val="left" w:pos="1080"/>
          <w:tab w:val="left" w:pos="2340"/>
        </w:tabs>
      </w:pPr>
    </w:p>
    <w:p w14:paraId="743FD0A3" w14:textId="77777777" w:rsidR="00947FA8" w:rsidRDefault="00947FA8" w:rsidP="00EB7AD6">
      <w:pPr>
        <w:tabs>
          <w:tab w:val="left" w:pos="1080"/>
          <w:tab w:val="left" w:pos="2340"/>
        </w:tabs>
      </w:pPr>
    </w:p>
    <w:p w14:paraId="3FEBCCE9" w14:textId="77777777" w:rsidR="006B2660" w:rsidRPr="00413FF3" w:rsidRDefault="006B2660" w:rsidP="00EB7AD6">
      <w:pPr>
        <w:tabs>
          <w:tab w:val="left" w:pos="1080"/>
          <w:tab w:val="left" w:pos="2340"/>
        </w:tabs>
      </w:pPr>
    </w:p>
    <w:p w14:paraId="5420ECFF" w14:textId="7B9D7E04" w:rsidR="00EB7AD6" w:rsidRDefault="001F11D1" w:rsidP="00EB7AD6">
      <w:pPr>
        <w:tabs>
          <w:tab w:val="left" w:pos="1080"/>
          <w:tab w:val="left" w:pos="2340"/>
          <w:tab w:val="left" w:pos="5220"/>
        </w:tabs>
      </w:pPr>
      <w:r>
        <w:t>Eva-Marie Stålhammar</w:t>
      </w:r>
      <w:r w:rsidR="00EB7AD6">
        <w:tab/>
      </w:r>
      <w:r w:rsidR="00EB7AD6">
        <w:tab/>
      </w:r>
      <w:r w:rsidR="002F34C1">
        <w:t>Anneli Karlsson</w:t>
      </w:r>
    </w:p>
    <w:p w14:paraId="01D36DFA" w14:textId="55848F8D" w:rsidR="003F5726" w:rsidRDefault="00EB7AD6" w:rsidP="001263BA">
      <w:pPr>
        <w:tabs>
          <w:tab w:val="left" w:pos="1080"/>
          <w:tab w:val="left" w:pos="2340"/>
          <w:tab w:val="left" w:pos="5220"/>
        </w:tabs>
      </w:pPr>
      <w:r>
        <w:t>Ordförande</w:t>
      </w:r>
      <w:r>
        <w:tab/>
      </w:r>
      <w:r>
        <w:tab/>
        <w:t>Sekreterare</w:t>
      </w:r>
    </w:p>
    <w:sectPr w:rsidR="003F5726" w:rsidSect="0065723F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D6"/>
    <w:rsid w:val="00002E58"/>
    <w:rsid w:val="000043E3"/>
    <w:rsid w:val="00017ED0"/>
    <w:rsid w:val="00035225"/>
    <w:rsid w:val="000B1DA1"/>
    <w:rsid w:val="000C7AB9"/>
    <w:rsid w:val="000E0F62"/>
    <w:rsid w:val="000F058A"/>
    <w:rsid w:val="001219CE"/>
    <w:rsid w:val="001263BA"/>
    <w:rsid w:val="001739D3"/>
    <w:rsid w:val="00176308"/>
    <w:rsid w:val="001D1544"/>
    <w:rsid w:val="001E03B9"/>
    <w:rsid w:val="001F11D1"/>
    <w:rsid w:val="00203C1B"/>
    <w:rsid w:val="002117C4"/>
    <w:rsid w:val="002375CC"/>
    <w:rsid w:val="002407CF"/>
    <w:rsid w:val="0024668E"/>
    <w:rsid w:val="002A17FA"/>
    <w:rsid w:val="002F34C1"/>
    <w:rsid w:val="00304252"/>
    <w:rsid w:val="00312DC2"/>
    <w:rsid w:val="00361ACD"/>
    <w:rsid w:val="00363D60"/>
    <w:rsid w:val="0037370F"/>
    <w:rsid w:val="00376E13"/>
    <w:rsid w:val="003B1931"/>
    <w:rsid w:val="003B5F0B"/>
    <w:rsid w:val="003E2B6A"/>
    <w:rsid w:val="003E587A"/>
    <w:rsid w:val="0045505A"/>
    <w:rsid w:val="00467078"/>
    <w:rsid w:val="004E7749"/>
    <w:rsid w:val="00513A95"/>
    <w:rsid w:val="00531294"/>
    <w:rsid w:val="0059508C"/>
    <w:rsid w:val="005F0D42"/>
    <w:rsid w:val="00623935"/>
    <w:rsid w:val="00631380"/>
    <w:rsid w:val="00636708"/>
    <w:rsid w:val="0065542E"/>
    <w:rsid w:val="0066284B"/>
    <w:rsid w:val="00667271"/>
    <w:rsid w:val="00691E7B"/>
    <w:rsid w:val="006B2660"/>
    <w:rsid w:val="006B3228"/>
    <w:rsid w:val="006D5951"/>
    <w:rsid w:val="006F2B1F"/>
    <w:rsid w:val="006F5916"/>
    <w:rsid w:val="00732ADF"/>
    <w:rsid w:val="0073746A"/>
    <w:rsid w:val="0076188A"/>
    <w:rsid w:val="00776FF7"/>
    <w:rsid w:val="00792C42"/>
    <w:rsid w:val="007E77D4"/>
    <w:rsid w:val="007F26D9"/>
    <w:rsid w:val="008047EC"/>
    <w:rsid w:val="008057CC"/>
    <w:rsid w:val="00806936"/>
    <w:rsid w:val="00883CB9"/>
    <w:rsid w:val="008F564B"/>
    <w:rsid w:val="00947FA8"/>
    <w:rsid w:val="009A18E6"/>
    <w:rsid w:val="009A43FA"/>
    <w:rsid w:val="009A6F01"/>
    <w:rsid w:val="009C23D9"/>
    <w:rsid w:val="009C3B9E"/>
    <w:rsid w:val="009C6F8E"/>
    <w:rsid w:val="009F1541"/>
    <w:rsid w:val="009F38AF"/>
    <w:rsid w:val="00A04C9F"/>
    <w:rsid w:val="00A15B1D"/>
    <w:rsid w:val="00A9116B"/>
    <w:rsid w:val="00A93B8D"/>
    <w:rsid w:val="00AC47D9"/>
    <w:rsid w:val="00B22EB2"/>
    <w:rsid w:val="00B26EE8"/>
    <w:rsid w:val="00B3519C"/>
    <w:rsid w:val="00B367FF"/>
    <w:rsid w:val="00B5121B"/>
    <w:rsid w:val="00B579B3"/>
    <w:rsid w:val="00B629D6"/>
    <w:rsid w:val="00BD10C1"/>
    <w:rsid w:val="00C26477"/>
    <w:rsid w:val="00C47C05"/>
    <w:rsid w:val="00C733E9"/>
    <w:rsid w:val="00C778E3"/>
    <w:rsid w:val="00C93AC9"/>
    <w:rsid w:val="00CA0790"/>
    <w:rsid w:val="00CA2F5B"/>
    <w:rsid w:val="00CB7CF3"/>
    <w:rsid w:val="00CC0C2C"/>
    <w:rsid w:val="00CF18B3"/>
    <w:rsid w:val="00CF2B0C"/>
    <w:rsid w:val="00D216FB"/>
    <w:rsid w:val="00D2490E"/>
    <w:rsid w:val="00D25E98"/>
    <w:rsid w:val="00D37ED6"/>
    <w:rsid w:val="00D62FD1"/>
    <w:rsid w:val="00DD77C3"/>
    <w:rsid w:val="00DE1CF5"/>
    <w:rsid w:val="00E00C77"/>
    <w:rsid w:val="00E13AEA"/>
    <w:rsid w:val="00E53D38"/>
    <w:rsid w:val="00E645F1"/>
    <w:rsid w:val="00EB3DA0"/>
    <w:rsid w:val="00EB7AD6"/>
    <w:rsid w:val="00EB7B30"/>
    <w:rsid w:val="00ED1B28"/>
    <w:rsid w:val="00EF5D79"/>
    <w:rsid w:val="00EF6809"/>
    <w:rsid w:val="00F65987"/>
    <w:rsid w:val="00F65CB7"/>
    <w:rsid w:val="00F76C40"/>
    <w:rsid w:val="00FA33DD"/>
    <w:rsid w:val="00FC19EC"/>
    <w:rsid w:val="00FC3CB5"/>
    <w:rsid w:val="00FE429B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68E"/>
  <w15:chartTrackingRefBased/>
  <w15:docId w15:val="{9819B080-786F-4020-9E1B-5CD8CAFD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706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Carlgren</dc:creator>
  <cp:keywords/>
  <dc:description/>
  <cp:lastModifiedBy>Anneli Karlsson</cp:lastModifiedBy>
  <cp:revision>6</cp:revision>
  <dcterms:created xsi:type="dcterms:W3CDTF">2023-02-09T19:47:00Z</dcterms:created>
  <dcterms:modified xsi:type="dcterms:W3CDTF">2023-02-15T19:12:00Z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-767599558</vt:i4>
  </property>
</Properties>
</file>