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038D" w14:textId="77777777" w:rsidR="001263BA" w:rsidRDefault="001263BA" w:rsidP="00EB7AD6">
      <w:pPr>
        <w:rPr>
          <w:b/>
          <w:bCs/>
          <w:sz w:val="32"/>
          <w:szCs w:val="32"/>
        </w:rPr>
      </w:pPr>
      <w:r>
        <w:rPr>
          <w:noProof/>
        </w:rPr>
        <w:drawing>
          <wp:anchor distT="0" distB="0" distL="114300" distR="114300" simplePos="0" relativeHeight="251659264" behindDoc="1" locked="0" layoutInCell="1" allowOverlap="1" wp14:anchorId="5CC153F8" wp14:editId="397E9F7C">
            <wp:simplePos x="0" y="0"/>
            <wp:positionH relativeFrom="column">
              <wp:posOffset>-41275</wp:posOffset>
            </wp:positionH>
            <wp:positionV relativeFrom="paragraph">
              <wp:posOffset>293</wp:posOffset>
            </wp:positionV>
            <wp:extent cx="1517650" cy="1517650"/>
            <wp:effectExtent l="0" t="0" r="6350" b="6350"/>
            <wp:wrapTight wrapText="bothSides">
              <wp:wrapPolygon edited="0">
                <wp:start x="0" y="0"/>
                <wp:lineTo x="0" y="21419"/>
                <wp:lineTo x="21419" y="21419"/>
                <wp:lineTo x="2141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anchor>
        </w:drawing>
      </w:r>
    </w:p>
    <w:p w14:paraId="6F15ECEF" w14:textId="77777777" w:rsidR="001263BA" w:rsidRDefault="001263BA" w:rsidP="00EB7AD6">
      <w:pPr>
        <w:rPr>
          <w:b/>
          <w:bCs/>
          <w:sz w:val="32"/>
          <w:szCs w:val="32"/>
        </w:rPr>
      </w:pPr>
    </w:p>
    <w:p w14:paraId="7B8306E7" w14:textId="77777777" w:rsidR="001263BA" w:rsidRDefault="00EB7AD6" w:rsidP="00EB7AD6">
      <w:pPr>
        <w:rPr>
          <w:b/>
          <w:bCs/>
          <w:sz w:val="32"/>
          <w:szCs w:val="32"/>
        </w:rPr>
      </w:pPr>
      <w:r w:rsidRPr="00732ADF">
        <w:rPr>
          <w:b/>
          <w:bCs/>
          <w:sz w:val="32"/>
          <w:szCs w:val="32"/>
        </w:rPr>
        <w:t xml:space="preserve">Verksamhetsberättelse för </w:t>
      </w:r>
    </w:p>
    <w:p w14:paraId="634BFA76" w14:textId="047E4754" w:rsidR="00EB7AD6" w:rsidRDefault="00EB7AD6" w:rsidP="00EB7AD6">
      <w:pPr>
        <w:rPr>
          <w:b/>
          <w:bCs/>
          <w:sz w:val="32"/>
          <w:szCs w:val="32"/>
        </w:rPr>
      </w:pPr>
      <w:r w:rsidRPr="00732ADF">
        <w:rPr>
          <w:b/>
          <w:bCs/>
          <w:sz w:val="32"/>
          <w:szCs w:val="32"/>
        </w:rPr>
        <w:t>Falköpings Trädgårdsförening år 20</w:t>
      </w:r>
      <w:r w:rsidR="00FA33DD">
        <w:rPr>
          <w:b/>
          <w:bCs/>
          <w:sz w:val="32"/>
          <w:szCs w:val="32"/>
        </w:rPr>
        <w:t>20</w:t>
      </w:r>
    </w:p>
    <w:p w14:paraId="36BAD1DC" w14:textId="3811B1A6" w:rsidR="001263BA" w:rsidRDefault="001263BA" w:rsidP="00EB7AD6">
      <w:pPr>
        <w:rPr>
          <w:b/>
          <w:bCs/>
          <w:sz w:val="32"/>
          <w:szCs w:val="32"/>
        </w:rPr>
      </w:pPr>
    </w:p>
    <w:p w14:paraId="19D90725" w14:textId="35F3E81D" w:rsidR="001263BA" w:rsidRDefault="001263BA" w:rsidP="00EB7AD6">
      <w:pPr>
        <w:rPr>
          <w:b/>
          <w:bCs/>
          <w:sz w:val="32"/>
          <w:szCs w:val="32"/>
        </w:rPr>
      </w:pPr>
    </w:p>
    <w:p w14:paraId="691C79EC" w14:textId="77777777" w:rsidR="001263BA" w:rsidRPr="00732ADF" w:rsidRDefault="001263BA" w:rsidP="00EB7AD6">
      <w:pPr>
        <w:rPr>
          <w:b/>
          <w:bCs/>
          <w:sz w:val="32"/>
          <w:szCs w:val="32"/>
        </w:rPr>
      </w:pPr>
    </w:p>
    <w:p w14:paraId="74D462DF" w14:textId="77777777" w:rsidR="00EB7AD6" w:rsidRPr="00F36E55" w:rsidRDefault="00EB7AD6" w:rsidP="00EB7AD6"/>
    <w:p w14:paraId="12E1F555" w14:textId="29ED48B6" w:rsidR="00EB7AD6" w:rsidRDefault="00EB7AD6" w:rsidP="00EB7AD6">
      <w:r>
        <w:t>Styrelsen har under året haft följande sammansättning:</w:t>
      </w:r>
    </w:p>
    <w:p w14:paraId="0F0B46C3" w14:textId="77777777" w:rsidR="00DD77C3" w:rsidRDefault="00DD77C3" w:rsidP="00EB7AD6"/>
    <w:p w14:paraId="018D7C26" w14:textId="11BBBCE5" w:rsidR="00EB7AD6" w:rsidRDefault="00EB7AD6" w:rsidP="00EB7AD6">
      <w:pPr>
        <w:tabs>
          <w:tab w:val="left" w:pos="2340"/>
        </w:tabs>
      </w:pPr>
      <w:r>
        <w:t>Ordförande:</w:t>
      </w:r>
      <w:r>
        <w:tab/>
      </w:r>
      <w:r w:rsidR="00FA33DD">
        <w:t>Vakant</w:t>
      </w:r>
    </w:p>
    <w:p w14:paraId="2BE06F1C" w14:textId="74C02241" w:rsidR="00EB7AD6" w:rsidRDefault="00EB7AD6" w:rsidP="00EB7AD6">
      <w:pPr>
        <w:tabs>
          <w:tab w:val="left" w:pos="2340"/>
        </w:tabs>
      </w:pPr>
      <w:r>
        <w:t>Vice ordförande:</w:t>
      </w:r>
      <w:r>
        <w:tab/>
      </w:r>
      <w:r w:rsidR="00FA33DD">
        <w:t>Ann Westerlund</w:t>
      </w:r>
    </w:p>
    <w:p w14:paraId="5C134C94" w14:textId="5967D1EF" w:rsidR="00EB7AD6" w:rsidRDefault="00EB7AD6" w:rsidP="00EB7AD6">
      <w:pPr>
        <w:tabs>
          <w:tab w:val="left" w:pos="2340"/>
        </w:tabs>
      </w:pPr>
      <w:r>
        <w:t>Kassör:</w:t>
      </w:r>
      <w:r>
        <w:tab/>
      </w:r>
      <w:r w:rsidR="00FA33DD">
        <w:t>Ingalill Andersson</w:t>
      </w:r>
    </w:p>
    <w:p w14:paraId="6B6DB313" w14:textId="563763E7" w:rsidR="00EB7AD6" w:rsidRDefault="00EB7AD6" w:rsidP="00EB7AD6">
      <w:pPr>
        <w:tabs>
          <w:tab w:val="left" w:pos="2340"/>
        </w:tabs>
      </w:pPr>
      <w:r>
        <w:t>Sekreterare:</w:t>
      </w:r>
      <w:r>
        <w:tab/>
      </w:r>
      <w:r w:rsidR="00806936">
        <w:t>Anneli Karlsson</w:t>
      </w:r>
    </w:p>
    <w:p w14:paraId="6A7BD83C" w14:textId="143A0A28" w:rsidR="00EB7AD6" w:rsidRDefault="00EB7AD6" w:rsidP="00EB7AD6">
      <w:pPr>
        <w:tabs>
          <w:tab w:val="left" w:pos="2340"/>
        </w:tabs>
      </w:pPr>
      <w:r>
        <w:t>Ledamöter:</w:t>
      </w:r>
      <w:r w:rsidR="00FA33DD">
        <w:tab/>
      </w:r>
      <w:r w:rsidR="00806936">
        <w:t>Monica Carlgren</w:t>
      </w:r>
      <w:r w:rsidR="00FA33DD">
        <w:t>. Annika Olausson och Ewa Wallin</w:t>
      </w:r>
    </w:p>
    <w:p w14:paraId="2C236B36" w14:textId="77777777" w:rsidR="00EB7AD6" w:rsidRPr="00F36E55" w:rsidRDefault="00EB7AD6" w:rsidP="00EB7AD6">
      <w:pPr>
        <w:tabs>
          <w:tab w:val="left" w:pos="2340"/>
        </w:tabs>
      </w:pPr>
    </w:p>
    <w:p w14:paraId="65D4C24B" w14:textId="6E96655E" w:rsidR="00EB7AD6" w:rsidRDefault="00EB7AD6" w:rsidP="00EB7AD6">
      <w:pPr>
        <w:tabs>
          <w:tab w:val="left" w:pos="0"/>
        </w:tabs>
      </w:pPr>
      <w:r>
        <w:t xml:space="preserve">Årsmötet hölls den </w:t>
      </w:r>
      <w:r w:rsidR="00FA33DD">
        <w:t>25</w:t>
      </w:r>
      <w:r>
        <w:t xml:space="preserve"> februari 20</w:t>
      </w:r>
      <w:r w:rsidR="00FA33DD">
        <w:t>20</w:t>
      </w:r>
      <w:r>
        <w:t xml:space="preserve"> i Vuxenskolans lokaler. Förutom mötesförhandlingar </w:t>
      </w:r>
      <w:r w:rsidR="00FC3CB5">
        <w:t>h</w:t>
      </w:r>
      <w:r w:rsidR="002407CF">
        <w:t>ade</w:t>
      </w:r>
      <w:r w:rsidR="00FC3CB5">
        <w:t xml:space="preserve"> </w:t>
      </w:r>
      <w:r w:rsidR="002407CF">
        <w:rPr>
          <w:rFonts w:eastAsiaTheme="minorEastAsia" w:cs="Arial"/>
          <w:color w:val="000000" w:themeColor="text1"/>
          <w:kern w:val="24"/>
        </w:rPr>
        <w:t>vi bildvisning</w:t>
      </w:r>
      <w:r w:rsidR="00F65987">
        <w:rPr>
          <w:rFonts w:eastAsiaTheme="minorEastAsia" w:cs="Arial"/>
          <w:color w:val="000000" w:themeColor="text1"/>
          <w:kern w:val="24"/>
        </w:rPr>
        <w:t xml:space="preserve"> med föreningens aktiviteter</w:t>
      </w:r>
      <w:r w:rsidR="002407CF">
        <w:rPr>
          <w:rFonts w:eastAsiaTheme="minorEastAsia" w:cs="Arial"/>
          <w:color w:val="000000" w:themeColor="text1"/>
          <w:kern w:val="24"/>
        </w:rPr>
        <w:t xml:space="preserve"> från året som gått.</w:t>
      </w:r>
      <w:r w:rsidRPr="002C0401">
        <w:t xml:space="preserve"> </w:t>
      </w:r>
      <w:r w:rsidR="00D216FB">
        <w:t xml:space="preserve">Vi </w:t>
      </w:r>
      <w:r w:rsidR="00FA33DD">
        <w:t>tog</w:t>
      </w:r>
      <w:r w:rsidR="00D216FB">
        <w:t xml:space="preserve"> även</w:t>
      </w:r>
      <w:r w:rsidR="00FA33DD">
        <w:t xml:space="preserve"> ett första</w:t>
      </w:r>
      <w:r w:rsidR="00D216FB">
        <w:t xml:space="preserve"> </w:t>
      </w:r>
      <w:r w:rsidR="00FA33DD">
        <w:t>beslut angående de nya stadgarna.</w:t>
      </w:r>
      <w:r w:rsidR="00D216FB">
        <w:t xml:space="preserve"> </w:t>
      </w:r>
      <w:r>
        <w:t>Årsmötesdeltagarna fick en fröpåse som välkomstpresent och bjöds på smörgåstårta.</w:t>
      </w:r>
    </w:p>
    <w:p w14:paraId="2E2EA29F" w14:textId="7979B457" w:rsidR="00EB7AD6" w:rsidRDefault="00EB7AD6" w:rsidP="00EB7AD6">
      <w:pPr>
        <w:tabs>
          <w:tab w:val="left" w:pos="2340"/>
        </w:tabs>
      </w:pPr>
    </w:p>
    <w:p w14:paraId="18E26EC5" w14:textId="69679AE1" w:rsidR="00C26477" w:rsidRDefault="004E7749" w:rsidP="00C26477">
      <w:pPr>
        <w:tabs>
          <w:tab w:val="left" w:pos="2340"/>
        </w:tabs>
      </w:pPr>
      <w:r>
        <w:t xml:space="preserve">Årets fullmäktigemöte skedde via Skype. Skaraborg </w:t>
      </w:r>
      <w:r w:rsidR="00513A95">
        <w:t xml:space="preserve">skulle </w:t>
      </w:r>
      <w:r>
        <w:t>representeras av Tibro och Skara, då de inte fick några handlingar eller information innan</w:t>
      </w:r>
      <w:r w:rsidR="00C26477">
        <w:t>,</w:t>
      </w:r>
      <w:r>
        <w:t xml:space="preserve"> deltog de inte. Nästa fullmäktigemöte kommer ske i mars 2021</w:t>
      </w:r>
      <w:r w:rsidR="007E77D4">
        <w:t xml:space="preserve"> </w:t>
      </w:r>
      <w:r>
        <w:t xml:space="preserve">och kommer </w:t>
      </w:r>
      <w:r w:rsidR="007E77D4">
        <w:t xml:space="preserve">då </w:t>
      </w:r>
      <w:r>
        <w:t xml:space="preserve">att representeras av </w:t>
      </w:r>
      <w:r w:rsidR="00C26477">
        <w:t>dessa</w:t>
      </w:r>
      <w:r>
        <w:t xml:space="preserve"> föreningar.</w:t>
      </w:r>
    </w:p>
    <w:p w14:paraId="46AD9CD4" w14:textId="637452AA" w:rsidR="00C26477" w:rsidRDefault="00C26477" w:rsidP="00C26477">
      <w:pPr>
        <w:tabs>
          <w:tab w:val="left" w:pos="2340"/>
        </w:tabs>
      </w:pPr>
      <w:r>
        <w:t>Samarbetet inom Valsamverkan Skaraborg har endast skett via mejl p</w:t>
      </w:r>
      <w:r w:rsidR="0066284B">
        <w:t xml:space="preserve"> </w:t>
      </w:r>
      <w:r>
        <w:t>g</w:t>
      </w:r>
      <w:r w:rsidR="0066284B">
        <w:t xml:space="preserve"> </w:t>
      </w:r>
      <w:r>
        <w:t>a Covid-19.</w:t>
      </w:r>
    </w:p>
    <w:p w14:paraId="44F62AF6" w14:textId="77777777" w:rsidR="004E7749" w:rsidRPr="00F36E55" w:rsidRDefault="004E7749" w:rsidP="00EB7AD6">
      <w:pPr>
        <w:tabs>
          <w:tab w:val="left" w:pos="2340"/>
        </w:tabs>
      </w:pPr>
    </w:p>
    <w:p w14:paraId="4E216C67" w14:textId="1F500E9F" w:rsidR="00EB7AD6" w:rsidRDefault="00EB7AD6" w:rsidP="00EB7AD6">
      <w:pPr>
        <w:tabs>
          <w:tab w:val="left" w:pos="2340"/>
        </w:tabs>
      </w:pPr>
      <w:r w:rsidRPr="00DE1CF5">
        <w:t xml:space="preserve">Föreningen har under året haft </w:t>
      </w:r>
      <w:r w:rsidR="002407CF" w:rsidRPr="00DE1CF5">
        <w:t>17</w:t>
      </w:r>
      <w:r w:rsidR="00DE1CF5">
        <w:t>8</w:t>
      </w:r>
      <w:r w:rsidRPr="00DE1CF5">
        <w:t xml:space="preserve"> betalande medlemmar</w:t>
      </w:r>
      <w:r w:rsidR="00DE1CF5">
        <w:t>,</w:t>
      </w:r>
      <w:r w:rsidRPr="00DE1CF5">
        <w:t xml:space="preserve"> 5</w:t>
      </w:r>
      <w:r w:rsidR="00DE1CF5">
        <w:t>9</w:t>
      </w:r>
      <w:r w:rsidRPr="00DE1CF5">
        <w:t xml:space="preserve"> familjemedlemmar</w:t>
      </w:r>
      <w:r w:rsidR="00DE1CF5">
        <w:t xml:space="preserve"> och 4 dubbelmedlemmar</w:t>
      </w:r>
      <w:r w:rsidRPr="00DE1CF5">
        <w:t>.</w:t>
      </w:r>
      <w:r>
        <w:t xml:space="preserve"> </w:t>
      </w:r>
    </w:p>
    <w:p w14:paraId="73487F8F" w14:textId="77777777" w:rsidR="00EB7AD6" w:rsidRPr="00F36E55" w:rsidRDefault="00EB7AD6" w:rsidP="00EB7AD6">
      <w:pPr>
        <w:tabs>
          <w:tab w:val="left" w:pos="2340"/>
        </w:tabs>
      </w:pPr>
    </w:p>
    <w:p w14:paraId="574635C5" w14:textId="2F891C16" w:rsidR="00B367FF" w:rsidRDefault="00EB7AD6" w:rsidP="00EB7AD6">
      <w:pPr>
        <w:tabs>
          <w:tab w:val="left" w:pos="2340"/>
        </w:tabs>
      </w:pPr>
      <w:r>
        <w:t xml:space="preserve">Under verksamhetsåret har </w:t>
      </w:r>
      <w:r w:rsidR="00FA33DD">
        <w:t>tio</w:t>
      </w:r>
      <w:r>
        <w:t xml:space="preserve"> styrelsemöten </w:t>
      </w:r>
      <w:r w:rsidR="00FE5CB8">
        <w:t xml:space="preserve">och ett konstitueringsmöte </w:t>
      </w:r>
      <w:r>
        <w:t>hållits, alla är protokollförda</w:t>
      </w:r>
      <w:r w:rsidRPr="00B367FF">
        <w:t xml:space="preserve">. </w:t>
      </w:r>
    </w:p>
    <w:p w14:paraId="2E311589" w14:textId="043074D9" w:rsidR="00B367FF" w:rsidRDefault="00B367FF" w:rsidP="00EB7AD6">
      <w:pPr>
        <w:tabs>
          <w:tab w:val="left" w:pos="2340"/>
        </w:tabs>
      </w:pPr>
    </w:p>
    <w:p w14:paraId="51FF593C" w14:textId="77A31ED4" w:rsidR="002A17FA" w:rsidRDefault="002A17FA" w:rsidP="00EB7AD6">
      <w:pPr>
        <w:tabs>
          <w:tab w:val="left" w:pos="2340"/>
        </w:tabs>
      </w:pPr>
      <w:r w:rsidRPr="002F34C1">
        <w:t xml:space="preserve">Under året har styrelsen haft hjälp av </w:t>
      </w:r>
      <w:proofErr w:type="spellStart"/>
      <w:r w:rsidRPr="002F34C1">
        <w:t>växtmarknads</w:t>
      </w:r>
      <w:proofErr w:type="spellEnd"/>
      <w:r w:rsidRPr="002F34C1">
        <w:t>-, fika- och programgruppen.</w:t>
      </w:r>
    </w:p>
    <w:p w14:paraId="47E291BE" w14:textId="59FE010F" w:rsidR="002117C4" w:rsidRDefault="002117C4" w:rsidP="00EB7AD6">
      <w:pPr>
        <w:tabs>
          <w:tab w:val="left" w:pos="2340"/>
        </w:tabs>
      </w:pPr>
    </w:p>
    <w:p w14:paraId="36748EA0" w14:textId="009441CB" w:rsidR="00EB7AD6" w:rsidRDefault="00EB7AD6" w:rsidP="00EB7AD6">
      <w:pPr>
        <w:tabs>
          <w:tab w:val="left" w:pos="2340"/>
        </w:tabs>
      </w:pPr>
      <w:r>
        <w:t>Falköpings Trädgårdsförening har under verksamhetsåret strävat efter att ha ett varierat utbud för att tillgodose medlemmarnas intressen.</w:t>
      </w:r>
      <w:r w:rsidR="004E7749">
        <w:t xml:space="preserve"> Tyvärr påverkade </w:t>
      </w:r>
      <w:r w:rsidR="007E77D4">
        <w:t xml:space="preserve">Folkhälsomyndighetens </w:t>
      </w:r>
      <w:r w:rsidR="004E7749">
        <w:t>restriktioner för Covid-19 vårt tänkta program.</w:t>
      </w:r>
      <w:r>
        <w:t xml:space="preserve"> Under verksamhetsåret har följande aktiviteter genomförts</w:t>
      </w:r>
      <w:r w:rsidR="004E7749">
        <w:t xml:space="preserve"> eller blivit inställda</w:t>
      </w:r>
      <w:r>
        <w:t>:</w:t>
      </w:r>
    </w:p>
    <w:p w14:paraId="30904EB1" w14:textId="77777777" w:rsidR="00EB7AD6" w:rsidRDefault="00EB7AD6" w:rsidP="00EB7AD6">
      <w:pPr>
        <w:tabs>
          <w:tab w:val="left" w:pos="2340"/>
        </w:tabs>
      </w:pPr>
    </w:p>
    <w:p w14:paraId="2B27A97B" w14:textId="09D0E1D9" w:rsidR="00EB7AD6" w:rsidRDefault="009A18E6" w:rsidP="003E587A">
      <w:pPr>
        <w:tabs>
          <w:tab w:val="left" w:pos="1134"/>
          <w:tab w:val="left" w:pos="2340"/>
        </w:tabs>
        <w:ind w:left="1134" w:hanging="1134"/>
      </w:pPr>
      <w:r>
        <w:t>2</w:t>
      </w:r>
      <w:r w:rsidR="00F76C40">
        <w:t>3</w:t>
      </w:r>
      <w:r w:rsidR="00EB7AD6">
        <w:t xml:space="preserve"> jan.</w:t>
      </w:r>
      <w:r w:rsidR="00EB7AD6">
        <w:tab/>
      </w:r>
      <w:r w:rsidR="0076188A">
        <w:t xml:space="preserve">Trädgårdscafé med </w:t>
      </w:r>
      <w:proofErr w:type="spellStart"/>
      <w:r w:rsidR="0076188A">
        <w:t>f</w:t>
      </w:r>
      <w:r w:rsidR="00EB7AD6">
        <w:t>rökväll</w:t>
      </w:r>
      <w:proofErr w:type="spellEnd"/>
      <w:r w:rsidR="001D1544">
        <w:t>.</w:t>
      </w:r>
    </w:p>
    <w:p w14:paraId="2B9D8A9C" w14:textId="2DCE9B0F" w:rsidR="00EB7AD6" w:rsidRDefault="009A18E6" w:rsidP="003E587A">
      <w:pPr>
        <w:tabs>
          <w:tab w:val="left" w:pos="1134"/>
          <w:tab w:val="left" w:pos="2340"/>
        </w:tabs>
        <w:ind w:left="1134" w:hanging="1134"/>
      </w:pPr>
      <w:r>
        <w:t>2</w:t>
      </w:r>
      <w:r w:rsidR="00F76C40">
        <w:t>5 feb</w:t>
      </w:r>
      <w:r w:rsidR="00EB7AD6">
        <w:tab/>
      </w:r>
      <w:r w:rsidR="00F76C40">
        <w:t>Årsmöte</w:t>
      </w:r>
    </w:p>
    <w:p w14:paraId="6A1F515C" w14:textId="6E0D861B" w:rsidR="00F76C40" w:rsidRDefault="00F76C40" w:rsidP="003E587A">
      <w:pPr>
        <w:tabs>
          <w:tab w:val="left" w:pos="1134"/>
          <w:tab w:val="left" w:pos="2340"/>
        </w:tabs>
        <w:ind w:left="1134" w:hanging="1134"/>
      </w:pPr>
      <w:r>
        <w:t>24 mars</w:t>
      </w:r>
      <w:r>
        <w:tab/>
        <w:t xml:space="preserve">Beskärningskurs med Peter </w:t>
      </w:r>
      <w:proofErr w:type="spellStart"/>
      <w:r>
        <w:t>Hylmö</w:t>
      </w:r>
      <w:proofErr w:type="spellEnd"/>
    </w:p>
    <w:p w14:paraId="55DB3B9E" w14:textId="73C78B33" w:rsidR="00EB7AD6" w:rsidRDefault="00F76C40" w:rsidP="003E587A">
      <w:pPr>
        <w:tabs>
          <w:tab w:val="left" w:pos="1134"/>
          <w:tab w:val="left" w:pos="2340"/>
        </w:tabs>
        <w:ind w:left="1134" w:hanging="1134"/>
      </w:pPr>
      <w:r>
        <w:t>19</w:t>
      </w:r>
      <w:r w:rsidR="0076188A">
        <w:t xml:space="preserve"> april</w:t>
      </w:r>
      <w:r w:rsidR="00EB7AD6">
        <w:tab/>
      </w:r>
      <w:r>
        <w:t xml:space="preserve">Trädgårdskonst på pinne – </w:t>
      </w:r>
      <w:r w:rsidRPr="006F2B1F">
        <w:rPr>
          <w:highlight w:val="lightGray"/>
        </w:rPr>
        <w:t>Inställt p g a Covid-19</w:t>
      </w:r>
    </w:p>
    <w:p w14:paraId="0E03590E" w14:textId="71C240FC" w:rsidR="00376E13" w:rsidRDefault="00F76C40" w:rsidP="00D62FD1">
      <w:pPr>
        <w:tabs>
          <w:tab w:val="left" w:pos="1134"/>
          <w:tab w:val="left" w:pos="2340"/>
        </w:tabs>
        <w:ind w:left="1134" w:hanging="1134"/>
      </w:pPr>
      <w:r>
        <w:t>6</w:t>
      </w:r>
      <w:r w:rsidR="00376E13">
        <w:t xml:space="preserve"> maj</w:t>
      </w:r>
      <w:r w:rsidR="00376E13">
        <w:tab/>
      </w:r>
      <w:r>
        <w:t xml:space="preserve">Kurs i ympning med Hans </w:t>
      </w:r>
      <w:proofErr w:type="spellStart"/>
      <w:r>
        <w:t>Elvingson</w:t>
      </w:r>
      <w:proofErr w:type="spellEnd"/>
      <w:r>
        <w:t xml:space="preserve"> och Lars-Åke Söderström i Herrljunga</w:t>
      </w:r>
    </w:p>
    <w:p w14:paraId="2C5A50BB" w14:textId="59ABE40C" w:rsidR="0076188A" w:rsidRDefault="009A18E6" w:rsidP="00D62FD1">
      <w:pPr>
        <w:tabs>
          <w:tab w:val="left" w:pos="1134"/>
          <w:tab w:val="left" w:pos="2340"/>
        </w:tabs>
        <w:ind w:left="1134" w:hanging="1134"/>
      </w:pPr>
      <w:r>
        <w:t>1</w:t>
      </w:r>
      <w:r w:rsidR="00F76C40">
        <w:t>4</w:t>
      </w:r>
      <w:r>
        <w:t xml:space="preserve"> maj</w:t>
      </w:r>
      <w:r w:rsidR="0076188A">
        <w:tab/>
      </w:r>
      <w:r w:rsidR="00F76C40">
        <w:t xml:space="preserve">Tulpanfestival i Skövde – </w:t>
      </w:r>
      <w:r w:rsidR="00F76C40" w:rsidRPr="00A15B1D">
        <w:rPr>
          <w:highlight w:val="lightGray"/>
        </w:rPr>
        <w:t>Inställt p g a Covid-19</w:t>
      </w:r>
      <w:r w:rsidR="00F76C40">
        <w:t>, man fick åka dit själv om man ville.</w:t>
      </w:r>
    </w:p>
    <w:p w14:paraId="36B237A9" w14:textId="37AA696B" w:rsidR="00EB7AD6" w:rsidRDefault="00F76C40" w:rsidP="00D62FD1">
      <w:pPr>
        <w:tabs>
          <w:tab w:val="left" w:pos="1134"/>
          <w:tab w:val="left" w:pos="2340"/>
        </w:tabs>
        <w:ind w:left="1134" w:hanging="1134"/>
      </w:pPr>
      <w:r>
        <w:t>19</w:t>
      </w:r>
      <w:r w:rsidR="00EB7AD6">
        <w:t xml:space="preserve"> maj</w:t>
      </w:r>
      <w:r w:rsidR="00EB7AD6">
        <w:tab/>
      </w:r>
      <w:proofErr w:type="spellStart"/>
      <w:r w:rsidR="00EB7AD6">
        <w:t>Växtmarknad</w:t>
      </w:r>
      <w:proofErr w:type="spellEnd"/>
      <w:r w:rsidR="00EB7AD6">
        <w:t xml:space="preserve"> på </w:t>
      </w:r>
      <w:proofErr w:type="spellStart"/>
      <w:r w:rsidR="00EB7AD6">
        <w:t>Mössebergsgården</w:t>
      </w:r>
      <w:proofErr w:type="spellEnd"/>
      <w:r>
        <w:t xml:space="preserve"> – </w:t>
      </w:r>
      <w:r w:rsidRPr="00A15B1D">
        <w:rPr>
          <w:highlight w:val="lightGray"/>
        </w:rPr>
        <w:t>Inställt p g a Covid-19</w:t>
      </w:r>
    </w:p>
    <w:p w14:paraId="5C2FE068" w14:textId="76AC0447" w:rsidR="000E0F62" w:rsidRDefault="00F76C40" w:rsidP="00D62FD1">
      <w:pPr>
        <w:tabs>
          <w:tab w:val="left" w:pos="1134"/>
          <w:tab w:val="left" w:pos="2340"/>
        </w:tabs>
        <w:ind w:left="1134" w:hanging="1134"/>
      </w:pPr>
      <w:r>
        <w:t>1</w:t>
      </w:r>
      <w:r w:rsidR="000E0F62">
        <w:t xml:space="preserve"> juni</w:t>
      </w:r>
      <w:r w:rsidR="000E0F62">
        <w:tab/>
        <w:t xml:space="preserve">Trädgårdsbesök </w:t>
      </w:r>
      <w:r w:rsidR="001D1544">
        <w:t xml:space="preserve">hos </w:t>
      </w:r>
      <w:proofErr w:type="spellStart"/>
      <w:r>
        <w:t>Annborg</w:t>
      </w:r>
      <w:proofErr w:type="spellEnd"/>
      <w:r>
        <w:t xml:space="preserve"> Nyström i Stenstorp</w:t>
      </w:r>
      <w:r w:rsidR="000E0F62">
        <w:t>.</w:t>
      </w:r>
    </w:p>
    <w:p w14:paraId="2CE2FD3C" w14:textId="32435EFE" w:rsidR="00EB7AD6" w:rsidRDefault="00EB7AD6" w:rsidP="00D62FD1">
      <w:pPr>
        <w:tabs>
          <w:tab w:val="left" w:pos="1134"/>
          <w:tab w:val="left" w:pos="2340"/>
        </w:tabs>
        <w:ind w:left="1134" w:hanging="1134"/>
      </w:pPr>
      <w:r>
        <w:lastRenderedPageBreak/>
        <w:t>6 juni</w:t>
      </w:r>
      <w:r>
        <w:tab/>
        <w:t xml:space="preserve">Deltagande vid nationaldagsfirandet i </w:t>
      </w:r>
      <w:proofErr w:type="spellStart"/>
      <w:r>
        <w:t>Plantis</w:t>
      </w:r>
      <w:proofErr w:type="spellEnd"/>
      <w:r w:rsidR="00F76C40">
        <w:t xml:space="preserve"> – </w:t>
      </w:r>
      <w:r w:rsidR="00F76C40" w:rsidRPr="00A15B1D">
        <w:rPr>
          <w:highlight w:val="lightGray"/>
        </w:rPr>
        <w:t>Inställt p g a Covid-19</w:t>
      </w:r>
    </w:p>
    <w:p w14:paraId="1B19A810" w14:textId="5E7EB204" w:rsidR="003E587A" w:rsidRDefault="00F76C40" w:rsidP="00D62FD1">
      <w:pPr>
        <w:tabs>
          <w:tab w:val="left" w:pos="1134"/>
          <w:tab w:val="left" w:pos="2340"/>
        </w:tabs>
        <w:ind w:left="1134" w:hanging="1134"/>
      </w:pPr>
      <w:r>
        <w:t>8</w:t>
      </w:r>
      <w:r w:rsidR="00667271">
        <w:t xml:space="preserve"> </w:t>
      </w:r>
      <w:r w:rsidR="003E587A">
        <w:t>juni</w:t>
      </w:r>
      <w:r w:rsidR="003E587A">
        <w:tab/>
      </w:r>
      <w:r w:rsidR="000E0F62">
        <w:t>Trädgårdsbesök</w:t>
      </w:r>
      <w:r w:rsidR="006D5951">
        <w:t xml:space="preserve"> hos </w:t>
      </w:r>
      <w:r>
        <w:t xml:space="preserve">Marita </w:t>
      </w:r>
      <w:proofErr w:type="spellStart"/>
      <w:r>
        <w:t>Everfalk</w:t>
      </w:r>
      <w:proofErr w:type="spellEnd"/>
      <w:r>
        <w:t xml:space="preserve"> och Ann-Britt Johansson i Falköping – </w:t>
      </w:r>
      <w:r w:rsidRPr="00A15B1D">
        <w:rPr>
          <w:highlight w:val="lightGray"/>
        </w:rPr>
        <w:t>Inställt p g a Covid-19</w:t>
      </w:r>
    </w:p>
    <w:p w14:paraId="4251294E" w14:textId="76674D31" w:rsidR="00EB7AD6" w:rsidRDefault="00F76C40" w:rsidP="00D62FD1">
      <w:pPr>
        <w:tabs>
          <w:tab w:val="left" w:pos="1134"/>
          <w:tab w:val="left" w:pos="2340"/>
        </w:tabs>
        <w:ind w:left="1134" w:hanging="1134"/>
      </w:pPr>
      <w:r>
        <w:t>14</w:t>
      </w:r>
      <w:r w:rsidR="000E0F62">
        <w:t xml:space="preserve"> juni</w:t>
      </w:r>
      <w:r w:rsidR="00EB7AD6">
        <w:tab/>
      </w:r>
      <w:r>
        <w:t xml:space="preserve">Bussresa – Urban Garden Day i Kungsbacka – </w:t>
      </w:r>
      <w:r w:rsidR="00C26477">
        <w:t xml:space="preserve">Bussresan </w:t>
      </w:r>
      <w:r w:rsidRPr="00A15B1D">
        <w:rPr>
          <w:highlight w:val="lightGray"/>
        </w:rPr>
        <w:t>Inställ</w:t>
      </w:r>
      <w:r w:rsidR="00C26477">
        <w:rPr>
          <w:highlight w:val="lightGray"/>
        </w:rPr>
        <w:t>d</w:t>
      </w:r>
      <w:r w:rsidRPr="00A15B1D">
        <w:rPr>
          <w:highlight w:val="lightGray"/>
        </w:rPr>
        <w:t xml:space="preserve"> p g a Covid-19</w:t>
      </w:r>
      <w:r w:rsidR="00C26477">
        <w:t>, men man kunde åka dit på egen hand.</w:t>
      </w:r>
    </w:p>
    <w:p w14:paraId="65321EBF" w14:textId="2EF60C58" w:rsidR="006F2B1F" w:rsidRDefault="006F2B1F" w:rsidP="00D62FD1">
      <w:pPr>
        <w:tabs>
          <w:tab w:val="left" w:pos="1134"/>
          <w:tab w:val="left" w:pos="2340"/>
        </w:tabs>
        <w:ind w:left="1134" w:hanging="1134"/>
      </w:pPr>
      <w:r>
        <w:t>28 juni</w:t>
      </w:r>
      <w:r>
        <w:tab/>
        <w:t>Tusen Trädgårdar</w:t>
      </w:r>
    </w:p>
    <w:p w14:paraId="30445C85" w14:textId="53CDD673" w:rsidR="006F2B1F" w:rsidRDefault="006F2B1F" w:rsidP="00D62FD1">
      <w:pPr>
        <w:tabs>
          <w:tab w:val="left" w:pos="1134"/>
          <w:tab w:val="left" w:pos="2340"/>
        </w:tabs>
        <w:ind w:left="1134" w:hanging="1134"/>
      </w:pPr>
      <w:r>
        <w:t>29 juni</w:t>
      </w:r>
      <w:r>
        <w:tab/>
        <w:t xml:space="preserve">Besök på </w:t>
      </w:r>
      <w:proofErr w:type="spellStart"/>
      <w:r>
        <w:t>Melldala</w:t>
      </w:r>
      <w:proofErr w:type="spellEnd"/>
      <w:r>
        <w:t xml:space="preserve"> Trädgård med </w:t>
      </w:r>
      <w:proofErr w:type="gramStart"/>
      <w:r>
        <w:t>tema rosor</w:t>
      </w:r>
      <w:proofErr w:type="gramEnd"/>
      <w:r>
        <w:t>.</w:t>
      </w:r>
    </w:p>
    <w:p w14:paraId="3EAA77B8" w14:textId="69991441" w:rsidR="00EB7AD6" w:rsidRDefault="006F2B1F" w:rsidP="00D62FD1">
      <w:pPr>
        <w:tabs>
          <w:tab w:val="left" w:pos="1134"/>
          <w:tab w:val="left" w:pos="2340"/>
        </w:tabs>
        <w:ind w:left="1134" w:hanging="1134"/>
      </w:pPr>
      <w:r>
        <w:t>8</w:t>
      </w:r>
      <w:r w:rsidR="00EB7AD6">
        <w:t xml:space="preserve"> juli</w:t>
      </w:r>
      <w:r w:rsidR="00EB7AD6">
        <w:tab/>
      </w:r>
      <w:r w:rsidR="003E587A">
        <w:t>Trädgårdsb</w:t>
      </w:r>
      <w:r w:rsidR="00EB7AD6">
        <w:t xml:space="preserve">esök </w:t>
      </w:r>
      <w:r w:rsidR="003E587A">
        <w:t xml:space="preserve">hos </w:t>
      </w:r>
      <w:r>
        <w:t xml:space="preserve">Ingrid </w:t>
      </w:r>
      <w:proofErr w:type="spellStart"/>
      <w:r>
        <w:t>Adomeit</w:t>
      </w:r>
      <w:proofErr w:type="spellEnd"/>
      <w:r>
        <w:t xml:space="preserve"> Jarlsson i Åsarp</w:t>
      </w:r>
      <w:r w:rsidR="00C26477">
        <w:t xml:space="preserve">. Besöket hos Jochen Brenning blev </w:t>
      </w:r>
      <w:r w:rsidR="00C26477" w:rsidRPr="00C26477">
        <w:rPr>
          <w:highlight w:val="darkGray"/>
        </w:rPr>
        <w:t>inställt p g a Covid-19</w:t>
      </w:r>
      <w:r w:rsidR="00C26477">
        <w:t>.</w:t>
      </w:r>
    </w:p>
    <w:p w14:paraId="52DF8147" w14:textId="08E82FAF" w:rsidR="006F2B1F" w:rsidRDefault="006F2B1F" w:rsidP="00D62FD1">
      <w:pPr>
        <w:tabs>
          <w:tab w:val="left" w:pos="1134"/>
          <w:tab w:val="left" w:pos="2340"/>
        </w:tabs>
        <w:ind w:left="1134" w:hanging="1134"/>
      </w:pPr>
      <w:r>
        <w:t>10 aug.</w:t>
      </w:r>
      <w:r>
        <w:tab/>
        <w:t xml:space="preserve">Trädgårdsbesök hos Anita och Erik </w:t>
      </w:r>
      <w:proofErr w:type="spellStart"/>
      <w:r>
        <w:t>Boij</w:t>
      </w:r>
      <w:proofErr w:type="spellEnd"/>
      <w:r>
        <w:t xml:space="preserve"> i </w:t>
      </w:r>
      <w:proofErr w:type="spellStart"/>
      <w:r>
        <w:t>Hallum</w:t>
      </w:r>
      <w:proofErr w:type="spellEnd"/>
      <w:r>
        <w:t>.</w:t>
      </w:r>
    </w:p>
    <w:p w14:paraId="4E7A1362" w14:textId="48A871BC" w:rsidR="006F2B1F" w:rsidRDefault="006F2B1F" w:rsidP="00D62FD1">
      <w:pPr>
        <w:tabs>
          <w:tab w:val="left" w:pos="1134"/>
          <w:tab w:val="left" w:pos="2340"/>
        </w:tabs>
        <w:ind w:left="1134" w:hanging="1134"/>
      </w:pPr>
      <w:r>
        <w:t>19 aug.</w:t>
      </w:r>
      <w:r>
        <w:tab/>
        <w:t>Trädgårdsbesök hos Dennis och Marita i Furusjö.</w:t>
      </w:r>
    </w:p>
    <w:p w14:paraId="012016A9" w14:textId="126D3B30" w:rsidR="006F2B1F" w:rsidRDefault="006F2B1F" w:rsidP="00D62FD1">
      <w:pPr>
        <w:tabs>
          <w:tab w:val="left" w:pos="1134"/>
          <w:tab w:val="left" w:pos="2340"/>
        </w:tabs>
        <w:ind w:left="1134" w:hanging="1134"/>
      </w:pPr>
      <w:r>
        <w:t>25 aug.</w:t>
      </w:r>
      <w:r>
        <w:tab/>
        <w:t>Medlemsmöte och tipspromenad.</w:t>
      </w:r>
    </w:p>
    <w:p w14:paraId="4CA837BE" w14:textId="07716DCD" w:rsidR="002375CC" w:rsidRDefault="000E0F62" w:rsidP="002375CC">
      <w:pPr>
        <w:tabs>
          <w:tab w:val="left" w:pos="1134"/>
          <w:tab w:val="left" w:pos="2340"/>
        </w:tabs>
        <w:ind w:left="1134" w:hanging="1134"/>
      </w:pPr>
      <w:r>
        <w:t>2</w:t>
      </w:r>
      <w:r w:rsidR="006F2B1F">
        <w:t>9</w:t>
      </w:r>
      <w:r w:rsidR="002375CC">
        <w:t xml:space="preserve"> aug</w:t>
      </w:r>
      <w:r w:rsidR="00E13AEA">
        <w:t>.</w:t>
      </w:r>
      <w:r w:rsidR="002375CC">
        <w:tab/>
      </w:r>
      <w:r>
        <w:t>Den Stora Trädgårdsdagen i Falköping.</w:t>
      </w:r>
    </w:p>
    <w:p w14:paraId="03F41581" w14:textId="2C48206C" w:rsidR="00EB7AD6" w:rsidRPr="00B479E9" w:rsidRDefault="006F2B1F" w:rsidP="00D62FD1">
      <w:pPr>
        <w:tabs>
          <w:tab w:val="left" w:pos="1134"/>
          <w:tab w:val="left" w:pos="8100"/>
        </w:tabs>
        <w:ind w:left="1134" w:hanging="1134"/>
      </w:pPr>
      <w:r>
        <w:t>3</w:t>
      </w:r>
      <w:r w:rsidR="00EB7AD6">
        <w:t xml:space="preserve"> sept.</w:t>
      </w:r>
      <w:r w:rsidR="00EB7AD6">
        <w:tab/>
      </w:r>
      <w:r>
        <w:t xml:space="preserve">Trädgårdsbesök hos Lena och Ingvar Johansson Stenbrottet, </w:t>
      </w:r>
      <w:proofErr w:type="spellStart"/>
      <w:r>
        <w:t>Falekvarna</w:t>
      </w:r>
      <w:proofErr w:type="spellEnd"/>
      <w:r>
        <w:t>.</w:t>
      </w:r>
    </w:p>
    <w:p w14:paraId="326DE51F" w14:textId="3A096A07" w:rsidR="00EB7AD6" w:rsidRDefault="006F2B1F" w:rsidP="00D62FD1">
      <w:pPr>
        <w:tabs>
          <w:tab w:val="left" w:pos="1134"/>
          <w:tab w:val="left" w:pos="2340"/>
        </w:tabs>
        <w:ind w:left="1134" w:hanging="1134"/>
      </w:pPr>
      <w:r>
        <w:t>8</w:t>
      </w:r>
      <w:r w:rsidR="000E0F62">
        <w:t xml:space="preserve"> okt</w:t>
      </w:r>
      <w:r w:rsidR="00EB7AD6">
        <w:tab/>
      </w:r>
      <w:r>
        <w:t>Äpplets dag hos Karleby Handelsträdgård.</w:t>
      </w:r>
    </w:p>
    <w:p w14:paraId="3CFB9A39" w14:textId="4A5B77D8" w:rsidR="00CC0C2C" w:rsidRDefault="006F2B1F" w:rsidP="00D62FD1">
      <w:pPr>
        <w:tabs>
          <w:tab w:val="left" w:pos="1134"/>
          <w:tab w:val="left" w:pos="2340"/>
        </w:tabs>
        <w:ind w:left="1134" w:hanging="1134"/>
      </w:pPr>
      <w:r>
        <w:t>5 nov</w:t>
      </w:r>
      <w:r w:rsidR="00D62FD1">
        <w:tab/>
      </w:r>
      <w:r>
        <w:t xml:space="preserve">Föredrag om Trädgårdsdesign – </w:t>
      </w:r>
      <w:r w:rsidRPr="00A15B1D">
        <w:rPr>
          <w:highlight w:val="lightGray"/>
        </w:rPr>
        <w:t>Inställt p g a Covid-19</w:t>
      </w:r>
    </w:p>
    <w:p w14:paraId="1B584CE2" w14:textId="5B18BBBA" w:rsidR="00CC0C2C" w:rsidRDefault="006F2B1F" w:rsidP="00CC0C2C">
      <w:pPr>
        <w:tabs>
          <w:tab w:val="left" w:pos="1134"/>
          <w:tab w:val="left" w:pos="2340"/>
        </w:tabs>
        <w:ind w:left="1134" w:hanging="1134"/>
      </w:pPr>
      <w:r>
        <w:t>18 nov.</w:t>
      </w:r>
      <w:r w:rsidR="00EB7AD6">
        <w:tab/>
      </w:r>
      <w:r>
        <w:t xml:space="preserve">Adventsmys – </w:t>
      </w:r>
      <w:r w:rsidRPr="00A15B1D">
        <w:rPr>
          <w:highlight w:val="lightGray"/>
        </w:rPr>
        <w:t>Inställt p g a Covid-19</w:t>
      </w:r>
    </w:p>
    <w:p w14:paraId="5EE6B153" w14:textId="77777777" w:rsidR="002117C4" w:rsidRDefault="002117C4" w:rsidP="00CC0C2C">
      <w:pPr>
        <w:tabs>
          <w:tab w:val="left" w:pos="1134"/>
          <w:tab w:val="left" w:pos="2340"/>
        </w:tabs>
        <w:ind w:left="1134" w:hanging="1134"/>
      </w:pPr>
    </w:p>
    <w:p w14:paraId="509FEC7A" w14:textId="77777777" w:rsidR="00304252" w:rsidRDefault="00304252" w:rsidP="00304252">
      <w:pPr>
        <w:tabs>
          <w:tab w:val="left" w:pos="1080"/>
          <w:tab w:val="left" w:pos="2340"/>
        </w:tabs>
      </w:pPr>
      <w:r>
        <w:t>Under medlemsmötet 25 augusti röstade medlemmarna för andra gången igenom att ändra stadgarna och de nya stadgarna började därmed att gälla.</w:t>
      </w:r>
    </w:p>
    <w:p w14:paraId="4798EBEE" w14:textId="77777777" w:rsidR="00304252" w:rsidRDefault="00304252" w:rsidP="00EB7AD6">
      <w:pPr>
        <w:tabs>
          <w:tab w:val="left" w:pos="1080"/>
          <w:tab w:val="left" w:pos="2340"/>
        </w:tabs>
      </w:pPr>
    </w:p>
    <w:p w14:paraId="71532DAE" w14:textId="5A47B4FD" w:rsidR="00CC0C2C" w:rsidRDefault="00304252" w:rsidP="00EB7AD6">
      <w:pPr>
        <w:tabs>
          <w:tab w:val="left" w:pos="1080"/>
          <w:tab w:val="left" w:pos="2340"/>
        </w:tabs>
      </w:pPr>
      <w:r>
        <w:t>Den 29 augusti</w:t>
      </w:r>
      <w:r w:rsidR="00513A95">
        <w:t xml:space="preserve"> genomförde vi even</w:t>
      </w:r>
      <w:r w:rsidR="0066284B">
        <w:t>e</w:t>
      </w:r>
      <w:r w:rsidR="00513A95">
        <w:t>manget ”Den stora Trädgårdsdagen” på Stora torget i Falköping i samarbete med Bildkällan och Malta Johanna.</w:t>
      </w:r>
    </w:p>
    <w:p w14:paraId="4B33FD7B" w14:textId="3A3987A2" w:rsidR="00513A95" w:rsidRDefault="00513A95" w:rsidP="00EB7AD6">
      <w:pPr>
        <w:tabs>
          <w:tab w:val="left" w:pos="1080"/>
          <w:tab w:val="left" w:pos="2340"/>
        </w:tabs>
      </w:pPr>
      <w:r>
        <w:t>Vi hade sex utställare på torget som sålde växter och egenproducerade trädgårdsprodukter. På Bildkällan hade vi vernissage för konstutställningen ”I min trädgård” med inbjudna lokala konstnärer och föreningens fototävling ”Årets trädgårdsbild 2020” presenterade fyra finalister som allmänheten kunde rösta på. Vinnare av årets bild blev Anneli Karlsson.</w:t>
      </w:r>
    </w:p>
    <w:p w14:paraId="4C152D6A" w14:textId="50AB5DCE" w:rsidR="00513A95" w:rsidRDefault="00513A95" w:rsidP="00EB7AD6">
      <w:pPr>
        <w:tabs>
          <w:tab w:val="left" w:pos="1080"/>
          <w:tab w:val="left" w:pos="2340"/>
        </w:tabs>
      </w:pPr>
    </w:p>
    <w:p w14:paraId="1F0C67FF" w14:textId="4EAB28E3" w:rsidR="00EB7AD6" w:rsidRDefault="004E7749" w:rsidP="00EB7AD6">
      <w:pPr>
        <w:tabs>
          <w:tab w:val="left" w:pos="1080"/>
          <w:tab w:val="left" w:pos="2340"/>
        </w:tabs>
      </w:pPr>
      <w:r>
        <w:t>En gammal</w:t>
      </w:r>
      <w:r w:rsidR="00EB7AD6" w:rsidRPr="004E7749">
        <w:t xml:space="preserve"> trädgårdsring </w:t>
      </w:r>
      <w:r w:rsidR="001739D3" w:rsidRPr="004E7749">
        <w:t>har va</w:t>
      </w:r>
      <w:r w:rsidR="00EB7AD6" w:rsidRPr="004E7749">
        <w:t>rit i gång under året</w:t>
      </w:r>
      <w:r w:rsidR="001739D3" w:rsidRPr="004E7749">
        <w:t>.</w:t>
      </w:r>
      <w:r w:rsidR="00EB7AD6" w:rsidRPr="004E7749">
        <w:t xml:space="preserve"> De har besökt varandras trädgårdar och haft trevligt tillsammans.</w:t>
      </w:r>
      <w:r w:rsidR="00CA2F5B">
        <w:t xml:space="preserve"> </w:t>
      </w:r>
    </w:p>
    <w:p w14:paraId="39FE57D0" w14:textId="77777777" w:rsidR="00EB7AD6" w:rsidRDefault="00EB7AD6" w:rsidP="00EB7AD6">
      <w:pPr>
        <w:tabs>
          <w:tab w:val="left" w:pos="1080"/>
          <w:tab w:val="left" w:pos="2340"/>
        </w:tabs>
      </w:pPr>
    </w:p>
    <w:p w14:paraId="6D7B868C" w14:textId="68FDA69A" w:rsidR="00EB7AD6" w:rsidRDefault="00EB7AD6" w:rsidP="00EB7AD6">
      <w:pPr>
        <w:tabs>
          <w:tab w:val="left" w:pos="1080"/>
          <w:tab w:val="left" w:pos="2340"/>
        </w:tabs>
      </w:pPr>
      <w:r>
        <w:t xml:space="preserve">Under verksamhetsåret har medlemmarna kunnat få rabatt hos </w:t>
      </w:r>
      <w:proofErr w:type="spellStart"/>
      <w:r w:rsidR="00A9116B">
        <w:t>Anneborgs</w:t>
      </w:r>
      <w:proofErr w:type="spellEnd"/>
      <w:r w:rsidR="00A9116B">
        <w:t xml:space="preserve"> trädgård </w:t>
      </w:r>
      <w:r w:rsidR="00FE429B">
        <w:t xml:space="preserve">i </w:t>
      </w:r>
      <w:proofErr w:type="spellStart"/>
      <w:r w:rsidR="00FE429B">
        <w:t>Forentorp</w:t>
      </w:r>
      <w:proofErr w:type="spellEnd"/>
      <w:r w:rsidR="00FE429B">
        <w:t xml:space="preserve">, </w:t>
      </w:r>
      <w:proofErr w:type="spellStart"/>
      <w:r w:rsidR="00FE429B">
        <w:t>Botique</w:t>
      </w:r>
      <w:proofErr w:type="spellEnd"/>
      <w:r w:rsidR="00FE429B">
        <w:t xml:space="preserve"> Violen, </w:t>
      </w:r>
      <w:r>
        <w:t>Karleby Handelsträdgård</w:t>
      </w:r>
      <w:r w:rsidR="00FE429B">
        <w:t xml:space="preserve"> och Lindbloms blomsterhandel</w:t>
      </w:r>
      <w:r>
        <w:t>.</w:t>
      </w:r>
    </w:p>
    <w:p w14:paraId="36E5ADB5" w14:textId="77777777" w:rsidR="00EB7AD6" w:rsidRDefault="00EB7AD6" w:rsidP="00EB7AD6">
      <w:pPr>
        <w:tabs>
          <w:tab w:val="left" w:pos="1080"/>
          <w:tab w:val="left" w:pos="2340"/>
        </w:tabs>
      </w:pPr>
    </w:p>
    <w:p w14:paraId="2445D48B" w14:textId="243B3CBC" w:rsidR="00EB7AD6" w:rsidRDefault="00EB7AD6" w:rsidP="00EB7AD6">
      <w:pPr>
        <w:tabs>
          <w:tab w:val="left" w:pos="1080"/>
          <w:tab w:val="left" w:pos="2340"/>
        </w:tabs>
      </w:pPr>
      <w:r>
        <w:t xml:space="preserve">Nya medlemmar har hälsats välkomna </w:t>
      </w:r>
      <w:r w:rsidR="00A9116B">
        <w:t>med ett välkomstbrev</w:t>
      </w:r>
      <w:r w:rsidR="00CC0C2C">
        <w:t xml:space="preserve"> och med</w:t>
      </w:r>
      <w:r w:rsidR="00C93AC9">
        <w:t xml:space="preserve"> en träff för nya medlemmar </w:t>
      </w:r>
      <w:r w:rsidR="00CA0790">
        <w:t xml:space="preserve">den </w:t>
      </w:r>
      <w:r w:rsidR="00A15B1D">
        <w:t>6 september i styrelseledam</w:t>
      </w:r>
      <w:r w:rsidR="0066284B">
        <w:t>o</w:t>
      </w:r>
      <w:r w:rsidR="00A15B1D">
        <w:t>ten Ewa Wallins trädgård</w:t>
      </w:r>
      <w:r w:rsidR="00C93AC9">
        <w:t>.</w:t>
      </w:r>
    </w:p>
    <w:p w14:paraId="25F79F88" w14:textId="77777777" w:rsidR="00631380" w:rsidRDefault="00631380" w:rsidP="00EB7AD6">
      <w:pPr>
        <w:tabs>
          <w:tab w:val="left" w:pos="1080"/>
          <w:tab w:val="left" w:pos="2340"/>
        </w:tabs>
      </w:pPr>
    </w:p>
    <w:p w14:paraId="27AFDF60" w14:textId="794D5E24" w:rsidR="00EB7AD6" w:rsidRDefault="002A17FA" w:rsidP="00EB7AD6">
      <w:pPr>
        <w:tabs>
          <w:tab w:val="left" w:pos="1080"/>
          <w:tab w:val="left" w:pos="2340"/>
        </w:tabs>
      </w:pPr>
      <w:r>
        <w:t>Bilder</w:t>
      </w:r>
      <w:r w:rsidR="00EB7AD6">
        <w:t xml:space="preserve"> från våra aktiviteter och aktuell information har lagts ut på </w:t>
      </w:r>
      <w:r w:rsidR="00FE429B">
        <w:t xml:space="preserve">hemsidan, </w:t>
      </w:r>
      <w:r w:rsidR="00EB7AD6">
        <w:t>Facebook</w:t>
      </w:r>
      <w:r w:rsidR="00CF2B0C">
        <w:t xml:space="preserve"> och</w:t>
      </w:r>
      <w:r w:rsidR="000043E3">
        <w:t xml:space="preserve"> </w:t>
      </w:r>
      <w:proofErr w:type="spellStart"/>
      <w:r w:rsidR="00CF2B0C">
        <w:t>Instagram</w:t>
      </w:r>
      <w:proofErr w:type="spellEnd"/>
      <w:r w:rsidR="00CF2B0C">
        <w:t>.</w:t>
      </w:r>
      <w:r w:rsidR="00F65CB7">
        <w:t xml:space="preserve"> </w:t>
      </w:r>
    </w:p>
    <w:p w14:paraId="21193DD8" w14:textId="77777777" w:rsidR="00EB7AD6" w:rsidRPr="00413FF3" w:rsidRDefault="00EB7AD6" w:rsidP="00EB7AD6">
      <w:pPr>
        <w:tabs>
          <w:tab w:val="left" w:pos="1080"/>
          <w:tab w:val="left" w:pos="2340"/>
        </w:tabs>
      </w:pPr>
    </w:p>
    <w:p w14:paraId="60664462" w14:textId="77777777" w:rsidR="00EB7AD6" w:rsidRPr="00413FF3" w:rsidRDefault="008F564B" w:rsidP="00EB7AD6">
      <w:pPr>
        <w:tabs>
          <w:tab w:val="left" w:pos="1080"/>
          <w:tab w:val="left" w:pos="2340"/>
        </w:tabs>
      </w:pPr>
      <w:r>
        <w:t>Föreningen har en kompostkvarn som medlemmarna kan låna.</w:t>
      </w:r>
    </w:p>
    <w:p w14:paraId="4E5A574A" w14:textId="77777777" w:rsidR="00EB7AD6" w:rsidRDefault="00EB7AD6" w:rsidP="00EB7AD6">
      <w:pPr>
        <w:tabs>
          <w:tab w:val="left" w:pos="1080"/>
          <w:tab w:val="left" w:pos="2340"/>
        </w:tabs>
      </w:pPr>
    </w:p>
    <w:p w14:paraId="7AD39D1A" w14:textId="5D3869D6" w:rsidR="006B2660" w:rsidRDefault="006B2660" w:rsidP="00EB7AD6">
      <w:pPr>
        <w:tabs>
          <w:tab w:val="left" w:pos="1080"/>
          <w:tab w:val="left" w:pos="2340"/>
        </w:tabs>
      </w:pPr>
    </w:p>
    <w:p w14:paraId="58411F7E" w14:textId="17FA08FF" w:rsidR="00B367FF" w:rsidRDefault="00B367FF" w:rsidP="00EB7AD6">
      <w:pPr>
        <w:tabs>
          <w:tab w:val="left" w:pos="1080"/>
          <w:tab w:val="left" w:pos="2340"/>
        </w:tabs>
      </w:pPr>
    </w:p>
    <w:p w14:paraId="6E37EA3D" w14:textId="72220A90" w:rsidR="00D216FB" w:rsidRDefault="00D216FB" w:rsidP="00EB7AD6">
      <w:pPr>
        <w:tabs>
          <w:tab w:val="left" w:pos="1080"/>
          <w:tab w:val="left" w:pos="2340"/>
        </w:tabs>
      </w:pPr>
    </w:p>
    <w:p w14:paraId="1EFC1F70" w14:textId="77777777" w:rsidR="00D216FB" w:rsidRDefault="00D216FB" w:rsidP="00EB7AD6">
      <w:pPr>
        <w:tabs>
          <w:tab w:val="left" w:pos="1080"/>
          <w:tab w:val="left" w:pos="2340"/>
        </w:tabs>
      </w:pPr>
    </w:p>
    <w:p w14:paraId="233EEBE1" w14:textId="77777777" w:rsidR="006B2660" w:rsidRDefault="006B2660" w:rsidP="00EB7AD6">
      <w:pPr>
        <w:tabs>
          <w:tab w:val="left" w:pos="1080"/>
          <w:tab w:val="left" w:pos="2340"/>
        </w:tabs>
      </w:pPr>
    </w:p>
    <w:p w14:paraId="3FEBCCE9" w14:textId="77777777" w:rsidR="006B2660" w:rsidRPr="00413FF3" w:rsidRDefault="006B2660" w:rsidP="00EB7AD6">
      <w:pPr>
        <w:tabs>
          <w:tab w:val="left" w:pos="1080"/>
          <w:tab w:val="left" w:pos="2340"/>
        </w:tabs>
      </w:pPr>
    </w:p>
    <w:p w14:paraId="5420ECFF" w14:textId="42997D83" w:rsidR="00EB7AD6" w:rsidRDefault="004E7749" w:rsidP="00EB7AD6">
      <w:pPr>
        <w:tabs>
          <w:tab w:val="left" w:pos="1080"/>
          <w:tab w:val="left" w:pos="2340"/>
          <w:tab w:val="left" w:pos="5220"/>
        </w:tabs>
      </w:pPr>
      <w:r>
        <w:t>Ann Westerlund</w:t>
      </w:r>
      <w:r w:rsidR="00EB7AD6">
        <w:tab/>
      </w:r>
      <w:r w:rsidR="00EB7AD6">
        <w:tab/>
      </w:r>
      <w:r w:rsidR="002F34C1">
        <w:t>Anneli Karlsson</w:t>
      </w:r>
    </w:p>
    <w:p w14:paraId="01D36DFA" w14:textId="6CACBE42" w:rsidR="003F5726" w:rsidRDefault="004E7749" w:rsidP="001263BA">
      <w:pPr>
        <w:tabs>
          <w:tab w:val="left" w:pos="1080"/>
          <w:tab w:val="left" w:pos="2340"/>
          <w:tab w:val="left" w:pos="5220"/>
        </w:tabs>
      </w:pPr>
      <w:r>
        <w:t xml:space="preserve">Vice </w:t>
      </w:r>
      <w:r w:rsidR="00EB7AD6">
        <w:t>Ordförande</w:t>
      </w:r>
      <w:r w:rsidR="00EB7AD6">
        <w:tab/>
      </w:r>
      <w:r w:rsidR="00EB7AD6">
        <w:tab/>
        <w:t>Sekreterare</w:t>
      </w:r>
    </w:p>
    <w:sectPr w:rsidR="003F5726" w:rsidSect="0065723F">
      <w:pgSz w:w="11906" w:h="16838"/>
      <w:pgMar w:top="1418" w:right="136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D6"/>
    <w:rsid w:val="000043E3"/>
    <w:rsid w:val="000B1DA1"/>
    <w:rsid w:val="000E0F62"/>
    <w:rsid w:val="000F058A"/>
    <w:rsid w:val="001263BA"/>
    <w:rsid w:val="001739D3"/>
    <w:rsid w:val="00176308"/>
    <w:rsid w:val="001D1544"/>
    <w:rsid w:val="001E03B9"/>
    <w:rsid w:val="00203C1B"/>
    <w:rsid w:val="002117C4"/>
    <w:rsid w:val="002375CC"/>
    <w:rsid w:val="002407CF"/>
    <w:rsid w:val="0024668E"/>
    <w:rsid w:val="002A17FA"/>
    <w:rsid w:val="002F34C1"/>
    <w:rsid w:val="00304252"/>
    <w:rsid w:val="00312DC2"/>
    <w:rsid w:val="0037370F"/>
    <w:rsid w:val="00376E13"/>
    <w:rsid w:val="003E2B6A"/>
    <w:rsid w:val="003E587A"/>
    <w:rsid w:val="0045505A"/>
    <w:rsid w:val="004E7749"/>
    <w:rsid w:val="00513A95"/>
    <w:rsid w:val="00531294"/>
    <w:rsid w:val="0059508C"/>
    <w:rsid w:val="005F0D42"/>
    <w:rsid w:val="00623935"/>
    <w:rsid w:val="00631380"/>
    <w:rsid w:val="00636708"/>
    <w:rsid w:val="0065542E"/>
    <w:rsid w:val="0066284B"/>
    <w:rsid w:val="00667271"/>
    <w:rsid w:val="00691E7B"/>
    <w:rsid w:val="006B2660"/>
    <w:rsid w:val="006D5951"/>
    <w:rsid w:val="006F2B1F"/>
    <w:rsid w:val="006F5916"/>
    <w:rsid w:val="00732ADF"/>
    <w:rsid w:val="0073746A"/>
    <w:rsid w:val="0076188A"/>
    <w:rsid w:val="007E77D4"/>
    <w:rsid w:val="00806936"/>
    <w:rsid w:val="008F564B"/>
    <w:rsid w:val="009A18E6"/>
    <w:rsid w:val="009A43FA"/>
    <w:rsid w:val="009C23D9"/>
    <w:rsid w:val="009F1541"/>
    <w:rsid w:val="00A15B1D"/>
    <w:rsid w:val="00A9116B"/>
    <w:rsid w:val="00B22EB2"/>
    <w:rsid w:val="00B26EE8"/>
    <w:rsid w:val="00B3519C"/>
    <w:rsid w:val="00B367FF"/>
    <w:rsid w:val="00B5121B"/>
    <w:rsid w:val="00B579B3"/>
    <w:rsid w:val="00BD10C1"/>
    <w:rsid w:val="00C26477"/>
    <w:rsid w:val="00C733E9"/>
    <w:rsid w:val="00C778E3"/>
    <w:rsid w:val="00C93AC9"/>
    <w:rsid w:val="00CA0790"/>
    <w:rsid w:val="00CA2F5B"/>
    <w:rsid w:val="00CC0C2C"/>
    <w:rsid w:val="00CF18B3"/>
    <w:rsid w:val="00CF2B0C"/>
    <w:rsid w:val="00D216FB"/>
    <w:rsid w:val="00D37ED6"/>
    <w:rsid w:val="00D62FD1"/>
    <w:rsid w:val="00DD77C3"/>
    <w:rsid w:val="00DE1CF5"/>
    <w:rsid w:val="00E00C77"/>
    <w:rsid w:val="00E13AEA"/>
    <w:rsid w:val="00E645F1"/>
    <w:rsid w:val="00EB3DA0"/>
    <w:rsid w:val="00EB7AD6"/>
    <w:rsid w:val="00EF5D79"/>
    <w:rsid w:val="00F65987"/>
    <w:rsid w:val="00F65CB7"/>
    <w:rsid w:val="00F76C40"/>
    <w:rsid w:val="00FA33DD"/>
    <w:rsid w:val="00FC19EC"/>
    <w:rsid w:val="00FC3CB5"/>
    <w:rsid w:val="00FE429B"/>
    <w:rsid w:val="00FE5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F68E"/>
  <w15:chartTrackingRefBased/>
  <w15:docId w15:val="{9819B080-786F-4020-9E1B-5CD8CAFD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D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666</Words>
  <Characters>3534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Carlgren</dc:creator>
  <cp:keywords/>
  <dc:description/>
  <cp:lastModifiedBy>Anneli Karlsson</cp:lastModifiedBy>
  <cp:revision>11</cp:revision>
  <dcterms:created xsi:type="dcterms:W3CDTF">2021-01-10T15:32:00Z</dcterms:created>
  <dcterms:modified xsi:type="dcterms:W3CDTF">2021-01-17T14:07:00Z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-767599558</vt:i4>
  </property>
</Properties>
</file>